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Принято                                                                              Утверждаю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На заседании педагогического совета                        Директор ГБОУРО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ГБОУ 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                                                                  _________________Л.П.Деревянченко</w:t>
      </w:r>
    </w:p>
    <w:p w:rsidR="007448F4" w:rsidRPr="007448F4" w:rsidRDefault="00D231E9" w:rsidP="007448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Протокол  № 1  от 30.08</w:t>
      </w:r>
      <w:r w:rsidR="007448F4" w:rsidRPr="007448F4">
        <w:rPr>
          <w:sz w:val="28"/>
          <w:szCs w:val="28"/>
        </w:rPr>
        <w:t xml:space="preserve">.2023г.               </w:t>
      </w:r>
      <w:r w:rsidR="003C0411">
        <w:rPr>
          <w:sz w:val="28"/>
          <w:szCs w:val="28"/>
        </w:rPr>
        <w:t xml:space="preserve">               Приказ №  </w:t>
      </w:r>
      <w:r>
        <w:rPr>
          <w:sz w:val="28"/>
          <w:szCs w:val="28"/>
        </w:rPr>
        <w:t>123 от 31.08</w:t>
      </w:r>
      <w:r w:rsidR="007448F4" w:rsidRPr="007448F4">
        <w:rPr>
          <w:sz w:val="28"/>
          <w:szCs w:val="28"/>
        </w:rPr>
        <w:t>.2023 г.</w:t>
      </w:r>
    </w:p>
    <w:p w:rsidR="007448F4" w:rsidRPr="007448F4" w:rsidRDefault="007448F4" w:rsidP="007448F4">
      <w:pPr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814EE0" w:rsidP="007448F4">
      <w:pPr>
        <w:pStyle w:val="a8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                </w:t>
      </w: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РАБОЧАЯ ПРОГРАММА  </w:t>
      </w:r>
    </w:p>
    <w:p w:rsidR="00794C22" w:rsidRP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14EE0" w:rsidRDefault="00814EE0" w:rsidP="00814EE0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 (дополнительной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14"/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4"/>
          <w:rFonts w:ascii="Times New Roman" w:hAnsi="Times New Roman" w:cs="Times New Roman"/>
          <w:sz w:val="28"/>
          <w:szCs w:val="28"/>
        </w:rPr>
        <w:t>программы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br/>
        <w:t xml:space="preserve"> спортивной подготовки по виду спорта «футбол»</w:t>
      </w:r>
      <w:r>
        <w:rPr>
          <w:rStyle w:val="14"/>
          <w:rFonts w:ascii="Times New Roman" w:hAnsi="Times New Roman" w:cs="Times New Roman"/>
          <w:sz w:val="28"/>
          <w:szCs w:val="28"/>
        </w:rPr>
        <w:t>)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94C22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94C22" w:rsidRDefault="00794C22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7A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-го года обучения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814EE0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>Тренер-преподаватель Реутов М.Э.</w:t>
      </w:r>
    </w:p>
    <w:p w:rsidR="007448F4" w:rsidRPr="007448F4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814EE0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814EE0">
        <w:rPr>
          <w:rStyle w:val="14"/>
          <w:rFonts w:ascii="Times New Roman" w:hAnsi="Times New Roman" w:cs="Times New Roman"/>
          <w:b w:val="0"/>
          <w:sz w:val="28"/>
          <w:szCs w:val="28"/>
        </w:rPr>
        <w:t>Срок реализации программы 1 год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Default="007448F4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Pr="007448F4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р.п.</w:t>
      </w:r>
      <w:r w:rsidR="006F27F1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448F4">
        <w:rPr>
          <w:rStyle w:val="14"/>
          <w:rFonts w:ascii="Times New Roman" w:hAnsi="Times New Roman" w:cs="Times New Roman"/>
          <w:sz w:val="28"/>
          <w:szCs w:val="28"/>
        </w:rPr>
        <w:t>Горный</w:t>
      </w:r>
    </w:p>
    <w:p w:rsid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2023г.</w:t>
      </w:r>
    </w:p>
    <w:p w:rsidR="00814EE0" w:rsidRDefault="00814EE0" w:rsidP="007448F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94C22" w:rsidRPr="00CF6E89" w:rsidRDefault="00CF6E89" w:rsidP="0079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</w:p>
    <w:p w:rsidR="00794C22" w:rsidRPr="00794C22" w:rsidRDefault="00794C22" w:rsidP="00794C2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  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 w:rsidRPr="007448F4">
        <w:rPr>
          <w:rFonts w:ascii="Times New Roman" w:hAnsi="Times New Roman" w:cs="Times New Roman"/>
          <w:sz w:val="28"/>
          <w:szCs w:val="28"/>
        </w:rPr>
        <w:t>по виду спорта «футбол»  составляется на основе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Дополнительной   образовательной программы</w:t>
      </w:r>
      <w:r w:rsidRPr="007448F4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виду спорта «</w:t>
      </w:r>
      <w:r w:rsidRPr="007448F4">
        <w:rPr>
          <w:rFonts w:ascii="Times New Roman" w:hAnsi="Times New Roman" w:cs="Times New Roman"/>
          <w:iCs/>
          <w:sz w:val="28"/>
          <w:szCs w:val="28"/>
        </w:rPr>
        <w:t>футбол» и федерального стандарта спортивной подготовки по виду спорта «футбол». Программа содержит рекомендации по построению, содержанию и организации учебно-тренировочного процесса на различных этапах многолетней подготовки.  Программный материал объеденен в целостную систему многолетней спортивной подготовки и предполагает решение следующих задач: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-содействие гармоничному физическому развитию, разносторонней физической подготовленности и укреплению здоровья обучающихся;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 воспитание волевых, дисциплинированных ответственных обучающихся: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-подготовка  судей по футболу.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Функции рабочей программы тренера-преподавателя :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нормативная, то есть является документом, обязательным для выполнения тренером-преподавателем в полном объеме;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содержательная, то есть фиксирует состав элементов содержания, подлежащих усвоению обучающимися;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794C22" w:rsidRPr="007448F4" w:rsidRDefault="00794C22" w:rsidP="006F27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- оценочная, то 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по виду спорта «футбол».  </w:t>
      </w:r>
    </w:p>
    <w:p w:rsidR="00794C22" w:rsidRDefault="00794C22" w:rsidP="00814E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6"/>
        <w:jc w:val="both"/>
        <w:rPr>
          <w:iCs/>
          <w:color w:val="000000"/>
          <w:sz w:val="28"/>
          <w:szCs w:val="28"/>
        </w:rPr>
      </w:pPr>
      <w:r w:rsidRPr="007448F4">
        <w:rPr>
          <w:sz w:val="28"/>
          <w:szCs w:val="28"/>
        </w:rPr>
        <w:t xml:space="preserve">     </w:t>
      </w:r>
      <w:r w:rsidR="00CF6E89">
        <w:rPr>
          <w:sz w:val="28"/>
          <w:szCs w:val="28"/>
        </w:rPr>
        <w:t xml:space="preserve"> </w:t>
      </w:r>
      <w:r w:rsidRPr="007448F4">
        <w:rPr>
          <w:sz w:val="28"/>
          <w:szCs w:val="28"/>
        </w:rPr>
        <w:t xml:space="preserve"> Целью </w:t>
      </w:r>
      <w:r w:rsidR="00CF6E89">
        <w:rPr>
          <w:sz w:val="28"/>
          <w:szCs w:val="28"/>
        </w:rPr>
        <w:t>рабочей п</w:t>
      </w:r>
      <w:r w:rsidRPr="007448F4">
        <w:rPr>
          <w:sz w:val="28"/>
          <w:szCs w:val="28"/>
        </w:rPr>
        <w:t xml:space="preserve">рограммы является достижение спортивных результатов </w:t>
      </w:r>
      <w:r w:rsidRPr="007448F4">
        <w:rPr>
          <w:sz w:val="28"/>
          <w:szCs w:val="28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</w:t>
      </w:r>
      <w:r w:rsidRPr="007448F4">
        <w:rPr>
          <w:iCs/>
          <w:color w:val="000000"/>
          <w:sz w:val="28"/>
          <w:szCs w:val="28"/>
        </w:rPr>
        <w:t xml:space="preserve">  создание условий   физического воспитания и физического развития одаренных детей в спорте, получение ими  знаний, умений, навыков в области физической культуры и спорта, достижение спортивных результатов в условиях многолетнего, круглогодичного и поэтапного процесса спортивной подготовки.</w:t>
      </w:r>
    </w:p>
    <w:p w:rsidR="007448F4" w:rsidRPr="007448F4" w:rsidRDefault="007448F4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8F4" w:rsidRPr="007448F4" w:rsidRDefault="00CD637D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5C0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61036124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( этапа спортивной специализации) </w:t>
      </w:r>
      <w:r w:rsidR="003D7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bookmarkEnd w:id="1"/>
    <w:p w:rsidR="007448F4" w:rsidRPr="005C0D76" w:rsidRDefault="005C0D76" w:rsidP="005C0D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D7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учебно-тренировочного этапа ( этапа спортивной специализации) 2-го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1год</w:t>
      </w:r>
    </w:p>
    <w:tbl>
      <w:tblPr>
        <w:tblStyle w:val="a9"/>
        <w:tblW w:w="10573" w:type="dxa"/>
        <w:tblInd w:w="-34" w:type="dxa"/>
        <w:tblLook w:val="04A0" w:firstRow="1" w:lastRow="0" w:firstColumn="1" w:lastColumn="0" w:noHBand="0" w:noVBand="1"/>
      </w:tblPr>
      <w:tblGrid>
        <w:gridCol w:w="3171"/>
        <w:gridCol w:w="2500"/>
        <w:gridCol w:w="2835"/>
        <w:gridCol w:w="2067"/>
      </w:tblGrid>
      <w:tr w:rsidR="007448F4" w:rsidRPr="007448F4" w:rsidTr="00FA5DCE">
        <w:tc>
          <w:tcPr>
            <w:tcW w:w="3171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Этап спортивной подготовки</w:t>
            </w:r>
          </w:p>
        </w:tc>
        <w:tc>
          <w:tcPr>
            <w:tcW w:w="2500" w:type="dxa"/>
          </w:tcPr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лет)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Возраст зачисления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(лет)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Наполняемость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(чел.)</w:t>
            </w:r>
          </w:p>
        </w:tc>
      </w:tr>
      <w:tr w:rsidR="007448F4" w:rsidRPr="007448F4" w:rsidTr="00FA5DCE">
        <w:tc>
          <w:tcPr>
            <w:tcW w:w="3171" w:type="dxa"/>
          </w:tcPr>
          <w:p w:rsidR="007448F4" w:rsidRPr="007448F4" w:rsidRDefault="00794C22" w:rsidP="00FA5DCE">
            <w:pPr>
              <w:pStyle w:val="13"/>
              <w:shd w:val="clear" w:color="auto" w:fill="auto"/>
              <w:ind w:firstLine="0"/>
              <w:jc w:val="both"/>
            </w:pPr>
            <w:r w:rsidRPr="00794C22">
              <w:t>Учебно-тренировочный этап (этап спортивной специализации</w:t>
            </w:r>
            <w:r>
              <w:t>)</w:t>
            </w:r>
          </w:p>
        </w:tc>
        <w:tc>
          <w:tcPr>
            <w:tcW w:w="2500" w:type="dxa"/>
          </w:tcPr>
          <w:p w:rsidR="007448F4" w:rsidRPr="007448F4" w:rsidRDefault="003D7A8E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48F4"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1</w:t>
            </w:r>
            <w:r w:rsidR="003D7A8E">
              <w:t>5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20-22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48F4" w:rsidRPr="007448F4" w:rsidRDefault="005C0D76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 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7448F4" w:rsidRPr="007448F4" w:rsidTr="00FA5DCE">
        <w:tc>
          <w:tcPr>
            <w:tcW w:w="4962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448F4" w:rsidRPr="007448F4" w:rsidTr="00FA5DCE">
        <w:trPr>
          <w:trHeight w:val="741"/>
        </w:trPr>
        <w:tc>
          <w:tcPr>
            <w:tcW w:w="4962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УТЭ- </w:t>
            </w:r>
            <w:r w:rsidR="003D7A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12 час.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A5D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624 ( для каждой группы)</w:t>
            </w:r>
          </w:p>
        </w:tc>
      </w:tr>
    </w:tbl>
    <w:p w:rsidR="00193C5C" w:rsidRDefault="00193C5C" w:rsidP="007448F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37E" w:rsidRPr="007448F4" w:rsidRDefault="007448F4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>Годовой учебно-тренировочный план</w:t>
      </w:r>
      <w:r w:rsidR="00CC537E" w:rsidRP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( этапа спортивной специализации) </w:t>
      </w:r>
      <w:r w:rsidR="003D7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CE0BC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sz w:val="28"/>
          <w:szCs w:val="28"/>
        </w:rPr>
        <w:t xml:space="preserve">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ежим учебно-тренировочной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12 часов в неделю -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52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учебные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448F4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в учебно-тренировочных группах  не  превышает 2-х часов.</w:t>
      </w:r>
    </w:p>
    <w:p w:rsidR="005C0D76" w:rsidRPr="007448F4" w:rsidRDefault="005C0D76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1049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135"/>
        <w:gridCol w:w="4485"/>
        <w:gridCol w:w="4870"/>
      </w:tblGrid>
      <w:tr w:rsidR="00874CD3" w:rsidRPr="007448F4" w:rsidTr="00723164">
        <w:trPr>
          <w:trHeight w:val="32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85" w:type="dxa"/>
            <w:vAlign w:val="center"/>
          </w:tcPr>
          <w:p w:rsidR="00874CD3" w:rsidRPr="00874CD3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448F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>Учебно-тренировочный этап(этап спортивнойспециализации) %</w:t>
            </w:r>
          </w:p>
        </w:tc>
      </w:tr>
      <w:tr w:rsidR="00874CD3" w:rsidRPr="007448F4" w:rsidTr="00723164">
        <w:trPr>
          <w:trHeight w:val="32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 xml:space="preserve">Общая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</w:rPr>
              <w:t>физическая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</w:rPr>
              <w:t>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93</w:t>
            </w:r>
          </w:p>
        </w:tc>
      </w:tr>
      <w:tr w:rsidR="00874CD3" w:rsidRPr="007448F4" w:rsidTr="00723164">
        <w:trPr>
          <w:trHeight w:val="32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2.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 xml:space="preserve">Специальная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</w:rPr>
              <w:t>физическая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</w:rPr>
              <w:t>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3D7A8E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</w:tr>
      <w:tr w:rsidR="00874CD3" w:rsidRPr="007448F4" w:rsidTr="00723164">
        <w:trPr>
          <w:trHeight w:val="32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3.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 w:eastAsia="ru-RU"/>
              </w:rPr>
              <w:t>Участие в с</w:t>
            </w:r>
            <w:r w:rsidRPr="007448F4">
              <w:rPr>
                <w:sz w:val="24"/>
                <w:szCs w:val="24"/>
                <w:lang w:eastAsia="ru-RU"/>
              </w:rPr>
              <w:t>портивны</w:t>
            </w:r>
            <w:r w:rsidRPr="007448F4">
              <w:rPr>
                <w:sz w:val="24"/>
                <w:szCs w:val="24"/>
                <w:lang w:val="ru-RU" w:eastAsia="ru-RU"/>
              </w:rPr>
              <w:t>х</w:t>
            </w:r>
            <w:r w:rsidRPr="007448F4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7448F4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874CD3" w:rsidRPr="007448F4" w:rsidTr="00723164">
        <w:trPr>
          <w:trHeight w:val="32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4.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4870" w:type="dxa"/>
            <w:vAlign w:val="center"/>
          </w:tcPr>
          <w:p w:rsidR="00874CD3" w:rsidRPr="007448F4" w:rsidRDefault="003D7A8E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</w:t>
            </w:r>
          </w:p>
        </w:tc>
      </w:tr>
      <w:tr w:rsidR="00874CD3" w:rsidRPr="007448F4" w:rsidTr="00723164">
        <w:trPr>
          <w:trHeight w:val="331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5.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3D7A8E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</w:tr>
      <w:tr w:rsidR="00874CD3" w:rsidRPr="007448F4" w:rsidTr="00723164">
        <w:trPr>
          <w:trHeight w:val="33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6.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Теоретическая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24</w:t>
            </w:r>
          </w:p>
        </w:tc>
      </w:tr>
      <w:tr w:rsidR="00874CD3" w:rsidRPr="007448F4" w:rsidTr="00723164">
        <w:trPr>
          <w:trHeight w:val="259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7.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</w:t>
            </w:r>
            <w:r w:rsidR="003D7A8E">
              <w:rPr>
                <w:sz w:val="24"/>
                <w:szCs w:val="24"/>
                <w:lang w:val="ru-RU"/>
              </w:rPr>
              <w:t>79</w:t>
            </w:r>
          </w:p>
        </w:tc>
      </w:tr>
      <w:tr w:rsidR="00874CD3" w:rsidRPr="007448F4" w:rsidTr="00723164">
        <w:trPr>
          <w:trHeight w:val="555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8.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448F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</w:t>
            </w:r>
          </w:p>
        </w:tc>
      </w:tr>
      <w:tr w:rsidR="00874CD3" w:rsidRPr="007448F4" w:rsidTr="00723164">
        <w:trPr>
          <w:trHeight w:val="372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</w:rPr>
              <w:t xml:space="preserve">Инструкторская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10</w:t>
            </w:r>
          </w:p>
        </w:tc>
      </w:tr>
      <w:tr w:rsidR="00874CD3" w:rsidRPr="007448F4" w:rsidTr="00723164">
        <w:trPr>
          <w:trHeight w:val="368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</w:t>
            </w:r>
          </w:p>
        </w:tc>
      </w:tr>
      <w:tr w:rsidR="00874CD3" w:rsidRPr="007448F4" w:rsidTr="00723164">
        <w:trPr>
          <w:trHeight w:val="368"/>
        </w:trPr>
        <w:tc>
          <w:tcPr>
            <w:tcW w:w="1135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485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4</w:t>
            </w:r>
          </w:p>
        </w:tc>
      </w:tr>
      <w:tr w:rsidR="00874CD3" w:rsidRPr="007448F4" w:rsidTr="00723164">
        <w:trPr>
          <w:trHeight w:val="407"/>
        </w:trPr>
        <w:tc>
          <w:tcPr>
            <w:tcW w:w="5620" w:type="dxa"/>
            <w:gridSpan w:val="2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448F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624</w:t>
            </w:r>
          </w:p>
        </w:tc>
      </w:tr>
    </w:tbl>
    <w:p w:rsidR="00874CD3" w:rsidRDefault="00874CD3" w:rsidP="007448F4">
      <w:pPr>
        <w:pStyle w:val="a8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</w:t>
      </w:r>
    </w:p>
    <w:p w:rsidR="00CC537E" w:rsidRPr="007448F4" w:rsidRDefault="001F35EA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0BCB">
        <w:rPr>
          <w:rFonts w:ascii="Times New Roman" w:hAnsi="Times New Roman" w:cs="Times New Roman"/>
          <w:b/>
          <w:sz w:val="28"/>
          <w:szCs w:val="28"/>
        </w:rPr>
        <w:t>Программный материал</w:t>
      </w: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( этапа спортивной специализации) </w:t>
      </w:r>
      <w:r w:rsidR="003D7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1F35EA" w:rsidRPr="00723164" w:rsidRDefault="001F35EA" w:rsidP="0072316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tbl>
      <w:tblPr>
        <w:tblStyle w:val="a9"/>
        <w:tblpPr w:leftFromText="180" w:rightFromText="180" w:vertAnchor="text" w:tblpX="-176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1310"/>
        <w:gridCol w:w="2376"/>
        <w:gridCol w:w="1134"/>
        <w:gridCol w:w="1276"/>
        <w:gridCol w:w="4253"/>
      </w:tblGrid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материал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Объем времени в год (час)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трениро-вочный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(этап спортивной специализации)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1-го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</w:pPr>
            <w:r w:rsidRPr="007448F4">
              <w:rPr>
                <w:color w:val="000000"/>
              </w:rPr>
              <w:lastRenderedPageBreak/>
              <w:t xml:space="preserve">Общая физическая </w:t>
            </w:r>
            <w:r w:rsidRPr="007448F4">
              <w:rPr>
                <w:color w:val="000000"/>
              </w:rPr>
              <w:lastRenderedPageBreak/>
              <w:t>подготовка (ОФП)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скоростных качеств, выносливости разносторонняя 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Январь-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lastRenderedPageBreak/>
              <w:t>Строевые упражнения.</w:t>
            </w:r>
            <w:r w:rsidRPr="007448F4">
              <w:rPr>
                <w:sz w:val="28"/>
                <w:szCs w:val="28"/>
              </w:rPr>
              <w:t xml:space="preserve"> </w:t>
            </w:r>
            <w:r w:rsidRPr="007448F4">
              <w:rPr>
                <w:color w:val="000000"/>
                <w:sz w:val="28"/>
                <w:szCs w:val="28"/>
              </w:rPr>
              <w:t xml:space="preserve">     Общеразвивающие упражнения </w:t>
            </w:r>
            <w:r w:rsidRPr="007448F4">
              <w:rPr>
                <w:color w:val="000000"/>
                <w:sz w:val="28"/>
                <w:szCs w:val="28"/>
              </w:rPr>
              <w:lastRenderedPageBreak/>
              <w:t>без предметов. Упражнения для мышц шеи. Упражнения для рук и плечевого пояса. Упражнения для туловища на формирование правильной осанки. Упражнения для ног. Упражнения с сопротивлением, упражнения в парах.</w:t>
            </w:r>
            <w:r w:rsidRPr="007448F4">
              <w:rPr>
                <w:sz w:val="28"/>
                <w:szCs w:val="28"/>
              </w:rPr>
              <w:t xml:space="preserve"> Общеразвивающие упражнения с предметами. Эстафеты, подвижные и спортивные игры. Легкоатлетические упражнения</w:t>
            </w:r>
          </w:p>
        </w:tc>
      </w:tr>
      <w:tr w:rsidR="00874CD3" w:rsidRPr="007448F4" w:rsidTr="0024648A">
        <w:trPr>
          <w:trHeight w:val="230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движения, Освоение и развитие двигательных способностей.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E0476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lastRenderedPageBreak/>
              <w:t>Упражнения для воспитания силы. Приседание с отягощением.</w:t>
            </w:r>
            <w:r w:rsidRPr="007448F4">
              <w:rPr>
                <w:color w:val="000000"/>
              </w:rPr>
              <w:t xml:space="preserve"> Толчки плечом партнера. Борьба за мяч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быстроты.</w:t>
            </w:r>
            <w:r w:rsidRPr="007448F4">
              <w:t xml:space="preserve">   Повторное пробегание коротких отрезков.     Ускорения и рывки с мячом (до 30м). Обводка препятствий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ловкости. Прыжки вперед с поворотам и имитацией удара головой и ногами. Прыжки с места и с разбега, с ударом головой по мячу, подвешенным на разной высоте. Кувырки вперед и назад, в сторону и через правое и левое плечо.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выносливости. Переменный и повторный бег с ведением мяча. Двухсторонние игры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координации.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перекатом.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Повороты во время бега (вперед назад) на право, налево и кругом (переступая и на одной ноге).</w:t>
            </w:r>
          </w:p>
        </w:tc>
      </w:tr>
      <w:tr w:rsidR="00874CD3" w:rsidRPr="007448F4" w:rsidTr="0024648A">
        <w:trPr>
          <w:trHeight w:val="1091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Техническая подготовка</w:t>
            </w:r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Выполнение технических приемов и их применения в различных игровых ситуациях. техника ударов по воротам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E04762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Удары по мячу ногами и головой, остановок, ведения, обводки и ложных движений (финтов), отбора мяча, вбрасывания мяча; основных технических приемов игры вратаря.  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мячу ногой.  Выполнение ударов после остановки, ведение и рывков, посылая мяч низом и верхом на короткие и средние расстояния.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летящему мячу внутренней стороной стопы и внутренней частью подъема.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мяча. Остановка подошвой и внутренней стороной стопы катящегося и опускающегося мяча - на месте, в движении вперед и назад, подготавливая мяч для последующих действий.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внутренней стороной стопы и грудью летящего на встречу мяча - на месте в движении вперед и назад, опуская мяч для последующих действий в ноги и закрывая его туловищем от соперника.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Ведение мяча. Ведение внутренней частью подъема, внешней частью подъема. Ведение правой, левой и поочередно по прямой и кругу, а так же меняя направление движения, между стоек и движущихся партнеров; изменяя скорость выполнения ускорения и рывки, не теряя контроля над </w:t>
            </w:r>
            <w:r w:rsidRPr="007448F4">
              <w:rPr>
                <w:color w:val="000000"/>
              </w:rPr>
              <w:lastRenderedPageBreak/>
              <w:t>мячом.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Отбор мяча. Перехват мяча - быстрый выход на мяч с целью опередить соперника, которому адресована передача.  Техника игры вратаря. Основная стойка вратаря.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  <w:r w:rsidRPr="007448F4">
              <w:rPr>
                <w:color w:val="000000"/>
              </w:rPr>
              <w:t xml:space="preserve">Ловля летящего на встречу и несколько в сторону от вратаря мяча на высоте груди и живота без прыжка и в прыжке. 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sz w:val="28"/>
                <w:szCs w:val="28"/>
              </w:rPr>
              <w:t xml:space="preserve">Решение задач возникающих во время игры. </w:t>
            </w:r>
            <w:r w:rsidRPr="007448F4">
              <w:rPr>
                <w:color w:val="000000"/>
                <w:sz w:val="28"/>
                <w:szCs w:val="28"/>
              </w:rPr>
              <w:t xml:space="preserve">  Понятие о стратегии, системе, тактике и стиле игры.   Тактика отдельных линии и игроков команды (вратаря, защитников, полузащитников, нападающих). Коллективная и индивидуальная игра, их сочетание. Перспективы развития тактики игры.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E04762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>77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lastRenderedPageBreak/>
              <w:t>Высокий темп атаки, атака широким фронтом, скоростное маневрирование в глубину обороны противника или по фронту в чужую зону, с переменой местами, усиление темпа атаки в ее завершающей фазе, использование скоростной обводки, реальных возможностей для обстрела ворот. Атакующие комбинации флангом и центром.     Тактика игры в защите: «зона», «опека», комбинированная оборона. Создание численного преимущества в обороне, закрывание всех игроков атакующей команды в зоне мяча, соблюдение принципов страховки и взаимостраховки (расположение игроков при обороне). Тактика отбора мяча. Создание искусственного положения «вне игры».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     Тактические комбинации (в нападении и защите) при выполнении ударов: начальном, от ворот, угловом, свободном, штрафном, при вбрасывании мяча из-за боковой линии.</w:t>
            </w:r>
            <w:r w:rsidRPr="007448F4">
              <w:rPr>
                <w:sz w:val="28"/>
                <w:szCs w:val="28"/>
              </w:rPr>
              <w:t xml:space="preserve"> Значение тактических заданий, которые даются футболистам на игру, и умение играть по плану-заданию. Зависимость тактического построения игры </w:t>
            </w:r>
            <w:r w:rsidRPr="007448F4">
              <w:rPr>
                <w:sz w:val="28"/>
                <w:szCs w:val="28"/>
              </w:rPr>
              <w:lastRenderedPageBreak/>
              <w:t>своей команды от тактики противника, индивидуальной подготовки игроков, от размера поля, метеорологических условий и других факторов. Разбор видеозаписей по технике и тактике игры футболистов высокой квалификации.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ориентировки. Передвигаясь шагом, бегом, без мяча, с мячом, или выполняя технический прием, занимающийся должен наблюдать за действиями (зрительными сигналами) тренера или партнера и соответствующим образом реагировать на них.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Тактическое действие полевых игроков. Обучение обучающихся правильному расположению на футбольном поле и умению выполнять основные тактические действия в нападении и защите.     В нападении. Уметь своевременно и точно передать мяч открывшемуся партнеру, выбрать место для получения мяча, взаимодействие с партнером во время.     В защите: Уметь действовать в защите по принципу “зоны”, перехватывать мяч, бороться за мяч и отбирать его у соперника, правильно действовать при ведении мяча в игру и стандартных положений.</w:t>
            </w:r>
            <w:r w:rsidR="003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Тактика вратаря. Уметь выбирать правильную позицию в воротах при различных ударах в зависимости от “угла удара”, разыгрывать свободный удар от своих ворот, ввести мяч в игру (после ловли) открывшемуся партнеру, занимать правильную позицию при угловом, штрафном и свободном ударах вблизи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ворот.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Объединение подготовленности спортсмена физической,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технической,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тической подготовкой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4762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t xml:space="preserve"> Основными средствами являются упражнения соревновательного типа,</w:t>
            </w:r>
            <w:r>
              <w:t xml:space="preserve"> </w:t>
            </w:r>
            <w:r w:rsidRPr="007448F4">
              <w:t>выполняются в условиях близких к соревнованиям</w:t>
            </w:r>
            <w:r w:rsidRPr="007448F4">
              <w:rPr>
                <w:color w:val="000000"/>
              </w:rPr>
              <w:t xml:space="preserve"> Основу подготовки составляют упражнения в «связках». Обязательными элементами являются: остановка катящегося мяча с уходом в сторону, быстрое ведение с обводкой, короткая передача мяча или удар в ворота; обработка падающего перед игроком мяча внутренней стороной стопы либо внешней частью подъёма с уходом в сторону, ведение, финт, удар в цель. Основное условие - точное выполнение на оптимальной скорости передвижения.    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Совершенствованиеловкости осуществляется при передвижении на высокой скорости в двигательных действиях с незначительной амплитудой изменения направления бега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плану.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и инструкторская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 инструкторской и судейской практики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положения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сентябрь, декабрь, май)</w:t>
            </w:r>
          </w:p>
        </w:tc>
      </w:tr>
      <w:tr w:rsidR="00874CD3" w:rsidRPr="007448F4" w:rsidTr="0024648A">
        <w:trPr>
          <w:trHeight w:val="56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учебно-тематическому плану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графика</w:t>
            </w:r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bCs/>
                <w:sz w:val="28"/>
                <w:szCs w:val="28"/>
              </w:rPr>
              <w:t>ГБУ Лечебно-реабилитационного центра «Дворец здоровья»</w:t>
            </w:r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rPr>
          <w:rFonts w:eastAsia="Calibri"/>
          <w:b/>
          <w:sz w:val="28"/>
          <w:szCs w:val="28"/>
        </w:rPr>
      </w:pPr>
    </w:p>
    <w:p w:rsidR="0002697B" w:rsidRDefault="0002697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  <w:sectPr w:rsidR="0002697B" w:rsidSect="00456CF9">
          <w:footerReference w:type="default" r:id="rId8"/>
          <w:headerReference w:type="first" r:id="rId9"/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Календарный учебно-тренировочный график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распределения  часов на 2023 -2024 учебный год отделения футбола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учебно -тренировочный этап ( этап спортивной специализации) </w:t>
      </w:r>
      <w:r w:rsidR="00EC52EB">
        <w:rPr>
          <w:rFonts w:ascii="Times New Roman" w:eastAsia="Lucida Sans Unicode" w:hAnsi="Times New Roman" w:cs="Times New Roman"/>
          <w:b/>
          <w:bCs/>
          <w:lang w:eastAsia="ru-RU" w:bidi="ru-RU"/>
        </w:rPr>
        <w:t>4</w:t>
      </w: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-го года – 12 часов в неделю</w:t>
      </w:r>
      <w:r w:rsidRPr="00CE0BCB">
        <w:rPr>
          <w:rFonts w:ascii="Times New Roman" w:eastAsia="Lucida Sans Unicode" w:hAnsi="Times New Roman" w:cs="Times New Roman"/>
          <w:lang w:eastAsia="ru-RU" w:bidi="ru-RU"/>
        </w:rPr>
        <w:t>.</w:t>
      </w:r>
    </w:p>
    <w:tbl>
      <w:tblPr>
        <w:tblW w:w="14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1"/>
        <w:gridCol w:w="759"/>
        <w:gridCol w:w="724"/>
        <w:gridCol w:w="829"/>
        <w:gridCol w:w="724"/>
        <w:gridCol w:w="882"/>
      </w:tblGrid>
      <w:tr w:rsidR="00EC52EB" w:rsidRPr="00CE0BCB" w:rsidTr="00EC52EB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октяб.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нояб.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август.</w:t>
            </w:r>
          </w:p>
        </w:tc>
      </w:tr>
      <w:tr w:rsidR="00EC52EB" w:rsidRPr="00CE0BCB" w:rsidTr="00EC52E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52EB" w:rsidRPr="00CE0BCB" w:rsidRDefault="00EC52E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7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</w:tr>
      <w:tr w:rsidR="00EC52EB" w:rsidRPr="00CE0BCB" w:rsidTr="00EC52E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</w:tr>
      <w:tr w:rsidR="00EC52EB" w:rsidRPr="00CE0BCB" w:rsidTr="00EC52E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77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EC52EB" w:rsidRPr="00CE0BCB" w:rsidTr="00EC52E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79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EC52EB" w:rsidRPr="00CE0BCB" w:rsidTr="00EC52E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EC52EB" w:rsidRPr="00CE0BCB" w:rsidTr="00EC52E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Контрольные мероприятия (тестирование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EC52EB" w:rsidRPr="00CE0BCB" w:rsidTr="00EC52E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48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C52EB" w:rsidRPr="00CE0BCB" w:rsidRDefault="00EC52E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</w:t>
            </w:r>
          </w:p>
        </w:tc>
      </w:tr>
    </w:tbl>
    <w:p w:rsidR="00250873" w:rsidRPr="00250873" w:rsidRDefault="00CE0BCB" w:rsidP="00250873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50873" w:rsidRPr="00250873" w:rsidSect="00250873">
          <w:pgSz w:w="16838" w:h="11906" w:orient="landscape"/>
          <w:pgMar w:top="567" w:right="1134" w:bottom="1134" w:left="794" w:header="709" w:footer="709" w:gutter="0"/>
          <w:pgNumType w:start="2"/>
          <w:cols w:space="720"/>
          <w:docGrid w:linePitch="299"/>
        </w:sectPr>
      </w:pPr>
      <w:r w:rsidRPr="00CE0B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2744FA" w:rsidRPr="00E04762" w:rsidRDefault="00CE0BCB" w:rsidP="00E047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C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Поурочный </w:t>
      </w:r>
      <w:r w:rsidR="00CC537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744FA" w:rsidRPr="00CC537E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2744FA" w:rsidRPr="00CE0BCB">
        <w:rPr>
          <w:b/>
          <w:sz w:val="28"/>
          <w:szCs w:val="28"/>
        </w:rPr>
        <w:t xml:space="preserve"> </w:t>
      </w:r>
      <w:r w:rsidR="002744FA" w:rsidRPr="00CE0BCB">
        <w:rPr>
          <w:rFonts w:eastAsia="Calibri"/>
          <w:b/>
          <w:bCs/>
          <w:sz w:val="28"/>
          <w:szCs w:val="28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( этапа спортивной специализации) </w:t>
      </w:r>
      <w:r w:rsidR="00EC5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C643BE" w:rsidRPr="00EC52EB" w:rsidRDefault="002744FA" w:rsidP="00C643BE">
      <w:pPr>
        <w:spacing w:before="99"/>
        <w:ind w:left="1349"/>
        <w:rPr>
          <w:rFonts w:ascii="Times New Roman" w:hAnsi="Times New Roman" w:cs="Times New Roman"/>
          <w:sz w:val="24"/>
        </w:rPr>
      </w:pPr>
      <w:r w:rsidRPr="00EC52EB">
        <w:rPr>
          <w:rFonts w:ascii="Times New Roman" w:hAnsi="Times New Roman" w:cs="Times New Roman"/>
          <w:sz w:val="24"/>
        </w:rPr>
        <w:t xml:space="preserve">                            </w:t>
      </w:r>
      <w:r w:rsidR="00EC52EB">
        <w:rPr>
          <w:rFonts w:ascii="Times New Roman" w:hAnsi="Times New Roman" w:cs="Times New Roman"/>
          <w:sz w:val="24"/>
        </w:rPr>
        <w:t xml:space="preserve">                </w:t>
      </w:r>
      <w:r w:rsidRPr="00EC52EB">
        <w:rPr>
          <w:rFonts w:ascii="Times New Roman" w:hAnsi="Times New Roman" w:cs="Times New Roman"/>
          <w:sz w:val="24"/>
        </w:rPr>
        <w:t xml:space="preserve"> </w:t>
      </w:r>
      <w:r w:rsidR="00EC52EB" w:rsidRPr="00EC52EB">
        <w:rPr>
          <w:rFonts w:ascii="Times New Roman" w:hAnsi="Times New Roman" w:cs="Times New Roman"/>
          <w:sz w:val="24"/>
        </w:rPr>
        <w:t>С</w:t>
      </w:r>
      <w:r w:rsidR="00C643BE" w:rsidRPr="00EC52EB">
        <w:rPr>
          <w:rFonts w:ascii="Times New Roman" w:hAnsi="Times New Roman" w:cs="Times New Roman"/>
          <w:sz w:val="24"/>
        </w:rPr>
        <w:t>ентябрь</w:t>
      </w:r>
      <w:r w:rsidR="00EC52EB" w:rsidRPr="00EC52EB">
        <w:rPr>
          <w:rFonts w:ascii="Times New Roman" w:hAnsi="Times New Roman" w:cs="Times New Roman"/>
          <w:sz w:val="24"/>
        </w:rPr>
        <w:t xml:space="preserve"> 2023 г.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709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850"/>
      </w:tblGrid>
      <w:tr w:rsidR="00C643BE" w:rsidTr="00261F49">
        <w:trPr>
          <w:trHeight w:val="465"/>
        </w:trPr>
        <w:tc>
          <w:tcPr>
            <w:tcW w:w="540" w:type="dxa"/>
            <w:vMerge w:val="restart"/>
          </w:tcPr>
          <w:p w:rsidR="00C643BE" w:rsidRDefault="00C643BE" w:rsidP="00C643BE">
            <w:pPr>
              <w:pStyle w:val="TableParagraph"/>
              <w:rPr>
                <w:b/>
                <w:sz w:val="18"/>
              </w:rPr>
            </w:pPr>
          </w:p>
          <w:p w:rsidR="00C643BE" w:rsidRDefault="00C643BE" w:rsidP="00C643B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43BE" w:rsidRDefault="00C643BE" w:rsidP="00C643BE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rPr>
                <w:b/>
                <w:sz w:val="18"/>
              </w:rPr>
            </w:pPr>
          </w:p>
          <w:p w:rsidR="00C643BE" w:rsidRDefault="00C643BE" w:rsidP="00C643B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81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pStyle w:val="TableParagraph"/>
              <w:rPr>
                <w:b/>
                <w:sz w:val="18"/>
                <w:lang w:val="ru-RU"/>
              </w:rPr>
            </w:pPr>
          </w:p>
          <w:p w:rsidR="00C643BE" w:rsidRPr="00C643BE" w:rsidRDefault="00C643BE" w:rsidP="00C643BE">
            <w:pPr>
              <w:pStyle w:val="TableParagraph"/>
              <w:spacing w:line="189" w:lineRule="auto"/>
              <w:ind w:left="63" w:right="34"/>
              <w:rPr>
                <w:b/>
                <w:sz w:val="16"/>
                <w:lang w:val="ru-RU"/>
              </w:rPr>
            </w:pPr>
            <w:r w:rsidRPr="00C643BE">
              <w:rPr>
                <w:b/>
                <w:sz w:val="16"/>
                <w:lang w:val="ru-RU"/>
              </w:rPr>
              <w:t>Всего</w:t>
            </w:r>
            <w:r w:rsidRPr="00C643B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прод-сть</w:t>
            </w:r>
            <w:r w:rsidRPr="00C643B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643BE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C643BE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(мин.)</w:t>
            </w:r>
          </w:p>
        </w:tc>
      </w:tr>
      <w:tr w:rsidR="00C643BE" w:rsidTr="00261F49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3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0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rPr>
                <w:sz w:val="2"/>
                <w:szCs w:val="2"/>
              </w:rPr>
            </w:pP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01.09.2023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02.09.2023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04.09.2023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05.09.2023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06.09.2023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07.09.2023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08.09.2023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09.09.2023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11.09.2023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12.09.2023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13.09.2023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14.09.2023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15.09.2023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16.09.2023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643BE" w:rsidTr="00261F49">
        <w:trPr>
          <w:trHeight w:val="405"/>
        </w:trPr>
        <w:tc>
          <w:tcPr>
            <w:tcW w:w="540" w:type="dxa"/>
          </w:tcPr>
          <w:p w:rsidR="00C643BE" w:rsidRDefault="00C643BE" w:rsidP="00C643B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C643BE" w:rsidRDefault="00C643BE" w:rsidP="00C643BE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17.09.2023</w:t>
            </w:r>
          </w:p>
        </w:tc>
        <w:tc>
          <w:tcPr>
            <w:tcW w:w="1825" w:type="dxa"/>
          </w:tcPr>
          <w:p w:rsidR="00C643BE" w:rsidRDefault="00C643BE" w:rsidP="00C643BE">
            <w:pPr>
              <w:pStyle w:val="TableParagraph"/>
              <w:spacing w:before="93" w:line="189" w:lineRule="auto"/>
              <w:ind w:left="51" w:right="269"/>
              <w:rPr>
                <w:sz w:val="14"/>
              </w:rPr>
            </w:pPr>
            <w:r>
              <w:rPr>
                <w:sz w:val="14"/>
              </w:rPr>
              <w:t>Соревновательная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подготовк</w:t>
            </w:r>
            <w:r>
              <w:rPr>
                <w:spacing w:val="-81"/>
                <w:sz w:val="14"/>
              </w:rPr>
              <w:t xml:space="preserve"> </w:t>
            </w:r>
            <w:r>
              <w:rPr>
                <w:sz w:val="14"/>
              </w:rPr>
              <w:t>а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643BE" w:rsidRDefault="00C643BE" w:rsidP="00C643BE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18.09.2023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19.09.2023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20.09.2023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21.09.2023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22.09.2023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23.09.2023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25.09.2023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26.09.2023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27.09.2023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28.09.2023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29.09.2023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30.09.2023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643BE" w:rsidTr="00261F49">
        <w:trPr>
          <w:trHeight w:val="471"/>
        </w:trPr>
        <w:tc>
          <w:tcPr>
            <w:tcW w:w="3445" w:type="dxa"/>
            <w:gridSpan w:val="3"/>
          </w:tcPr>
          <w:p w:rsidR="00C643BE" w:rsidRPr="00C643BE" w:rsidRDefault="00C643BE" w:rsidP="00C643BE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643BE">
              <w:rPr>
                <w:b/>
                <w:sz w:val="16"/>
                <w:lang w:val="ru-RU"/>
              </w:rPr>
              <w:t>ИТОГО</w:t>
            </w:r>
            <w:r w:rsidRPr="00C643B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РАЗДЕЛУ</w:t>
            </w:r>
            <w:r w:rsidRPr="00C643B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ПОДГОТОВКИ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В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МЕСЯЦ</w:t>
            </w:r>
          </w:p>
          <w:p w:rsidR="00C643BE" w:rsidRDefault="00C643BE" w:rsidP="00C643BE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109" w:righ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643BE" w:rsidRDefault="00C643BE" w:rsidP="00C643BE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</w:tr>
    </w:tbl>
    <w:p w:rsidR="00E04762" w:rsidRDefault="00E04762" w:rsidP="00EC52EB">
      <w:pPr>
        <w:spacing w:before="99"/>
        <w:ind w:left="1349"/>
        <w:jc w:val="center"/>
        <w:rPr>
          <w:rFonts w:ascii="Times New Roman" w:hAnsi="Times New Roman" w:cs="Times New Roman"/>
          <w:spacing w:val="-16"/>
          <w:sz w:val="24"/>
        </w:rPr>
      </w:pPr>
    </w:p>
    <w:p w:rsidR="00E04762" w:rsidRDefault="00E04762" w:rsidP="00EC52EB">
      <w:pPr>
        <w:spacing w:before="99"/>
        <w:ind w:left="1349"/>
        <w:jc w:val="center"/>
        <w:rPr>
          <w:rFonts w:ascii="Times New Roman" w:hAnsi="Times New Roman" w:cs="Times New Roman"/>
          <w:spacing w:val="-16"/>
          <w:sz w:val="24"/>
        </w:rPr>
      </w:pPr>
    </w:p>
    <w:p w:rsidR="002744FA" w:rsidRPr="00EC52EB" w:rsidRDefault="00EC52EB" w:rsidP="00EC52EB">
      <w:pPr>
        <w:spacing w:before="99"/>
        <w:ind w:left="1349"/>
        <w:jc w:val="center"/>
        <w:rPr>
          <w:rFonts w:ascii="Times New Roman" w:hAnsi="Times New Roman" w:cs="Times New Roman"/>
          <w:sz w:val="24"/>
        </w:rPr>
      </w:pPr>
      <w:r w:rsidRPr="00EC52EB">
        <w:rPr>
          <w:rFonts w:ascii="Times New Roman" w:hAnsi="Times New Roman" w:cs="Times New Roman"/>
          <w:spacing w:val="-16"/>
          <w:sz w:val="24"/>
        </w:rPr>
        <w:t>О</w:t>
      </w:r>
      <w:r w:rsidR="00C643BE" w:rsidRPr="00EC52EB">
        <w:rPr>
          <w:rFonts w:ascii="Times New Roman" w:hAnsi="Times New Roman" w:cs="Times New Roman"/>
          <w:spacing w:val="-16"/>
          <w:sz w:val="24"/>
        </w:rPr>
        <w:t>ктябрь</w:t>
      </w:r>
      <w:r>
        <w:rPr>
          <w:rFonts w:ascii="Times New Roman" w:hAnsi="Times New Roman" w:cs="Times New Roman"/>
          <w:spacing w:val="-16"/>
          <w:sz w:val="24"/>
        </w:rPr>
        <w:t xml:space="preserve"> 2023 г.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567"/>
        <w:gridCol w:w="709"/>
        <w:gridCol w:w="425"/>
        <w:gridCol w:w="567"/>
        <w:gridCol w:w="709"/>
        <w:gridCol w:w="567"/>
        <w:gridCol w:w="567"/>
        <w:gridCol w:w="567"/>
        <w:gridCol w:w="567"/>
        <w:gridCol w:w="567"/>
        <w:gridCol w:w="850"/>
      </w:tblGrid>
      <w:tr w:rsidR="00C643BE" w:rsidTr="00261F49">
        <w:trPr>
          <w:trHeight w:val="465"/>
        </w:trPr>
        <w:tc>
          <w:tcPr>
            <w:tcW w:w="540" w:type="dxa"/>
            <w:vMerge w:val="restart"/>
          </w:tcPr>
          <w:p w:rsidR="00C643BE" w:rsidRDefault="00C643BE" w:rsidP="00C643BE">
            <w:pPr>
              <w:pStyle w:val="TableParagraph"/>
              <w:rPr>
                <w:b/>
                <w:sz w:val="18"/>
              </w:rPr>
            </w:pPr>
          </w:p>
          <w:p w:rsidR="00C643BE" w:rsidRDefault="00C643BE" w:rsidP="00C643B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643BE" w:rsidRDefault="00C643BE" w:rsidP="00C643BE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rPr>
                <w:b/>
                <w:sz w:val="18"/>
              </w:rPr>
            </w:pPr>
          </w:p>
          <w:p w:rsidR="00C643BE" w:rsidRDefault="00C643BE" w:rsidP="00C643B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812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pStyle w:val="TableParagraph"/>
              <w:rPr>
                <w:b/>
                <w:sz w:val="18"/>
                <w:lang w:val="ru-RU"/>
              </w:rPr>
            </w:pPr>
          </w:p>
          <w:p w:rsidR="00C643BE" w:rsidRPr="00C643BE" w:rsidRDefault="00C643BE" w:rsidP="00C643BE">
            <w:pPr>
              <w:pStyle w:val="TableParagraph"/>
              <w:spacing w:line="189" w:lineRule="auto"/>
              <w:ind w:left="63" w:right="34"/>
              <w:rPr>
                <w:b/>
                <w:sz w:val="16"/>
                <w:lang w:val="ru-RU"/>
              </w:rPr>
            </w:pPr>
            <w:r w:rsidRPr="00C643BE">
              <w:rPr>
                <w:b/>
                <w:sz w:val="16"/>
                <w:lang w:val="ru-RU"/>
              </w:rPr>
              <w:t>Всего</w:t>
            </w:r>
            <w:r w:rsidRPr="00C643B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прод-сть</w:t>
            </w:r>
            <w:r w:rsidRPr="00C643B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643BE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C643BE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(мин.)</w:t>
            </w:r>
          </w:p>
        </w:tc>
      </w:tr>
      <w:tr w:rsidR="00C643BE" w:rsidTr="00261F49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Pr="00C643BE" w:rsidRDefault="00C643BE" w:rsidP="00C643BE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3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0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643BE" w:rsidRDefault="00C643BE" w:rsidP="00C643BE">
            <w:pPr>
              <w:rPr>
                <w:sz w:val="2"/>
                <w:szCs w:val="2"/>
              </w:rPr>
            </w:pP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02.10.2023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03.10.2023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04.10.2023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05.10.2023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06.10.2023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07.10.2023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09.10.2023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10.10.2023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11.10.2023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12.10.2023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13.10.2023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14.10.2023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643BE" w:rsidTr="00261F49">
        <w:trPr>
          <w:trHeight w:val="405"/>
        </w:trPr>
        <w:tc>
          <w:tcPr>
            <w:tcW w:w="540" w:type="dxa"/>
          </w:tcPr>
          <w:p w:rsidR="00C643BE" w:rsidRDefault="00C643BE" w:rsidP="00C643B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C643BE" w:rsidRDefault="00C643BE" w:rsidP="00C643BE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15.10.2023</w:t>
            </w:r>
          </w:p>
        </w:tc>
        <w:tc>
          <w:tcPr>
            <w:tcW w:w="1825" w:type="dxa"/>
          </w:tcPr>
          <w:p w:rsidR="00C643BE" w:rsidRDefault="00C643BE" w:rsidP="00C643BE">
            <w:pPr>
              <w:pStyle w:val="TableParagraph"/>
              <w:spacing w:before="93" w:line="189" w:lineRule="auto"/>
              <w:ind w:left="51" w:right="269"/>
              <w:rPr>
                <w:sz w:val="14"/>
              </w:rPr>
            </w:pPr>
            <w:r>
              <w:rPr>
                <w:sz w:val="14"/>
              </w:rPr>
              <w:t>Соревновательная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подготовк</w:t>
            </w:r>
            <w:r>
              <w:rPr>
                <w:spacing w:val="-81"/>
                <w:sz w:val="14"/>
              </w:rPr>
              <w:t xml:space="preserve"> </w:t>
            </w:r>
            <w:r>
              <w:rPr>
                <w:sz w:val="14"/>
              </w:rPr>
              <w:t>а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643BE" w:rsidRDefault="00C643BE" w:rsidP="00C643BE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16.10.2023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17.10.2023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18.10.2023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19.10.2023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20.10.2023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21.10.2023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23.10.2023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24.10.2023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25.10.2023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26.10.2023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27.10.2023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28.10.2023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30.10.2023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261F49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31.10.2023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643BE" w:rsidTr="00261F49">
        <w:trPr>
          <w:trHeight w:val="471"/>
        </w:trPr>
        <w:tc>
          <w:tcPr>
            <w:tcW w:w="3445" w:type="dxa"/>
            <w:gridSpan w:val="3"/>
          </w:tcPr>
          <w:p w:rsidR="00C643BE" w:rsidRPr="00C643BE" w:rsidRDefault="00C643BE" w:rsidP="00C643BE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643BE">
              <w:rPr>
                <w:b/>
                <w:sz w:val="16"/>
                <w:lang w:val="ru-RU"/>
              </w:rPr>
              <w:t>ИТОГО</w:t>
            </w:r>
            <w:r w:rsidRPr="00C643B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РАЗДЕЛУ</w:t>
            </w:r>
            <w:r w:rsidRPr="00C643B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ПОДГОТОВКИ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В</w:t>
            </w:r>
            <w:r w:rsidRPr="00C643B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МЕСЯЦ</w:t>
            </w:r>
          </w:p>
          <w:p w:rsidR="00C643BE" w:rsidRDefault="00C643BE" w:rsidP="00C643BE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109" w:right="8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643BE" w:rsidRDefault="00C643BE" w:rsidP="00C643BE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</w:tr>
    </w:tbl>
    <w:p w:rsidR="00261F49" w:rsidRDefault="00261F49" w:rsidP="00E04762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</w:p>
    <w:p w:rsidR="00261F49" w:rsidRDefault="00261F49" w:rsidP="00E04762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</w:p>
    <w:p w:rsidR="00261F49" w:rsidRDefault="00261F49" w:rsidP="00E04762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</w:p>
    <w:p w:rsidR="00C02E0B" w:rsidRPr="00EC52EB" w:rsidRDefault="00EC52EB" w:rsidP="00E04762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  <w:r w:rsidRPr="00EC52EB">
        <w:rPr>
          <w:rFonts w:ascii="Times New Roman" w:hAnsi="Times New Roman" w:cs="Times New Roman"/>
          <w:sz w:val="24"/>
        </w:rPr>
        <w:t>Н</w:t>
      </w:r>
      <w:r w:rsidR="00C643BE" w:rsidRPr="00EC52EB">
        <w:rPr>
          <w:rFonts w:ascii="Times New Roman" w:hAnsi="Times New Roman" w:cs="Times New Roman"/>
          <w:sz w:val="24"/>
        </w:rPr>
        <w:t>оябрь</w:t>
      </w:r>
      <w:r w:rsidRPr="00EC52EB">
        <w:rPr>
          <w:rFonts w:ascii="Times New Roman" w:hAnsi="Times New Roman" w:cs="Times New Roman"/>
          <w:sz w:val="24"/>
        </w:rPr>
        <w:t xml:space="preserve"> 2023 г.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567"/>
        <w:gridCol w:w="709"/>
        <w:gridCol w:w="425"/>
        <w:gridCol w:w="567"/>
        <w:gridCol w:w="709"/>
        <w:gridCol w:w="567"/>
        <w:gridCol w:w="567"/>
        <w:gridCol w:w="567"/>
        <w:gridCol w:w="567"/>
        <w:gridCol w:w="567"/>
        <w:gridCol w:w="850"/>
      </w:tblGrid>
      <w:tr w:rsidR="00C643BE" w:rsidTr="00E04762">
        <w:trPr>
          <w:trHeight w:val="465"/>
        </w:trPr>
        <w:tc>
          <w:tcPr>
            <w:tcW w:w="540" w:type="dxa"/>
            <w:vMerge w:val="restart"/>
          </w:tcPr>
          <w:p w:rsidR="00C643BE" w:rsidRDefault="00C643BE" w:rsidP="00C643BE">
            <w:pPr>
              <w:pStyle w:val="TableParagraph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080" w:type="dxa"/>
            <w:vMerge w:val="restart"/>
          </w:tcPr>
          <w:p w:rsidR="00C643BE" w:rsidRDefault="00C643BE" w:rsidP="00C643BE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spacing w:line="189" w:lineRule="auto"/>
              <w:ind w:left="61" w:firstLine="28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Дата </w:t>
            </w:r>
            <w:r>
              <w:rPr>
                <w:b/>
                <w:spacing w:val="-2"/>
                <w:sz w:val="16"/>
              </w:rPr>
              <w:t>проведения тренировки</w:t>
            </w:r>
          </w:p>
        </w:tc>
        <w:tc>
          <w:tcPr>
            <w:tcW w:w="1825" w:type="dxa"/>
            <w:vMerge w:val="restart"/>
          </w:tcPr>
          <w:p w:rsidR="00C643BE" w:rsidRDefault="00C643BE" w:rsidP="00C643BE">
            <w:pPr>
              <w:pStyle w:val="TableParagraph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C643BE" w:rsidRDefault="00C643BE" w:rsidP="00C643BE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Направленность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тренировки</w:t>
            </w:r>
          </w:p>
        </w:tc>
        <w:tc>
          <w:tcPr>
            <w:tcW w:w="5812" w:type="dxa"/>
            <w:gridSpan w:val="10"/>
          </w:tcPr>
          <w:p w:rsidR="00C643BE" w:rsidRDefault="00C643BE" w:rsidP="00C643BE">
            <w:pPr>
              <w:pStyle w:val="TableParagraph"/>
              <w:spacing w:before="151"/>
              <w:ind w:left="593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(мин.)</w:t>
            </w:r>
          </w:p>
        </w:tc>
        <w:tc>
          <w:tcPr>
            <w:tcW w:w="850" w:type="dxa"/>
            <w:vMerge w:val="restart"/>
          </w:tcPr>
          <w:p w:rsidR="00C643BE" w:rsidRPr="00C643BE" w:rsidRDefault="00C643BE" w:rsidP="00C643BE">
            <w:pPr>
              <w:pStyle w:val="TableParagraph"/>
              <w:spacing w:before="22"/>
              <w:rPr>
                <w:b/>
                <w:sz w:val="16"/>
                <w:lang w:val="ru-RU"/>
              </w:rPr>
            </w:pPr>
          </w:p>
          <w:p w:rsidR="00C643BE" w:rsidRPr="00C643BE" w:rsidRDefault="00C643BE" w:rsidP="00C643BE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lang w:val="ru-RU"/>
              </w:rPr>
            </w:pPr>
            <w:r w:rsidRPr="00C643BE">
              <w:rPr>
                <w:b/>
                <w:spacing w:val="-2"/>
                <w:sz w:val="16"/>
                <w:lang w:val="ru-RU"/>
              </w:rPr>
              <w:t>Всего прод-сть тренировки (мин.)</w:t>
            </w:r>
          </w:p>
        </w:tc>
      </w:tr>
      <w:tr w:rsidR="00C643BE" w:rsidTr="00E04762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C643BE" w:rsidRPr="00C643BE" w:rsidRDefault="00C643BE" w:rsidP="00C643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:rsidR="00C643BE" w:rsidRPr="00C643BE" w:rsidRDefault="00C643BE" w:rsidP="00C643BE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ОФП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СФП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УСС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ТехП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ИСП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КН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ИнПод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ТактП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ТеорП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643BE" w:rsidRDefault="00C643BE" w:rsidP="00C643BE">
            <w:pPr>
              <w:pStyle w:val="TableParagraph"/>
              <w:spacing w:before="1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C643BE" w:rsidRDefault="00C643BE" w:rsidP="00C643BE">
            <w:pPr>
              <w:rPr>
                <w:sz w:val="2"/>
                <w:szCs w:val="2"/>
              </w:rPr>
            </w:pP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01.11.2023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02.11.2023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03.11.2023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04.11.2023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06.11.2023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07.11.2023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08.11.2023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09.11.2023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10.11.2023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11.11.2023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14.11.2023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16.11.2023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17.11.2023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18.11.2023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20.11.2023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21.11.2023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22.11.2023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23.11.2023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24.11.2023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25.11.2023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27.11.2023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28.11.2023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29.11.2023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30.11.2023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052A99" w:rsidRDefault="00052A99" w:rsidP="00052A99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643BE" w:rsidTr="00E04762">
        <w:trPr>
          <w:trHeight w:val="471"/>
        </w:trPr>
        <w:tc>
          <w:tcPr>
            <w:tcW w:w="3445" w:type="dxa"/>
            <w:gridSpan w:val="3"/>
          </w:tcPr>
          <w:p w:rsidR="00C643BE" w:rsidRPr="00C643BE" w:rsidRDefault="00C643BE" w:rsidP="00C643BE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643BE">
              <w:rPr>
                <w:b/>
                <w:sz w:val="16"/>
                <w:lang w:val="ru-RU"/>
              </w:rPr>
              <w:t>ИТОГО</w:t>
            </w:r>
            <w:r w:rsidRPr="00C643BE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</w:t>
            </w:r>
            <w:r w:rsidRPr="00C643BE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РАЗДЕЛУ</w:t>
            </w:r>
            <w:r w:rsidRPr="00C643BE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ПОДГОТОВКИ</w:t>
            </w:r>
            <w:r w:rsidRPr="00C643BE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643BE">
              <w:rPr>
                <w:b/>
                <w:sz w:val="16"/>
                <w:lang w:val="ru-RU"/>
              </w:rPr>
              <w:t>В</w:t>
            </w:r>
            <w:r w:rsidRPr="00C643BE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C643BE">
              <w:rPr>
                <w:b/>
                <w:spacing w:val="-2"/>
                <w:sz w:val="16"/>
                <w:lang w:val="ru-RU"/>
              </w:rPr>
              <w:t>МЕСЯЦ</w:t>
            </w:r>
          </w:p>
          <w:p w:rsidR="00C643BE" w:rsidRDefault="00C643BE" w:rsidP="00C643BE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(астр.)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5" w:type="dxa"/>
          </w:tcPr>
          <w:p w:rsidR="00C643BE" w:rsidRDefault="00C643BE" w:rsidP="00C643BE">
            <w:pPr>
              <w:pStyle w:val="TableParagraph"/>
              <w:spacing w:before="154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09" w:type="dxa"/>
          </w:tcPr>
          <w:p w:rsidR="00C643BE" w:rsidRDefault="00C643BE" w:rsidP="00C643BE">
            <w:pPr>
              <w:pStyle w:val="TableParagraph"/>
              <w:spacing w:before="154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7" w:type="dxa"/>
          </w:tcPr>
          <w:p w:rsidR="00C643BE" w:rsidRDefault="00C643BE" w:rsidP="00C643BE">
            <w:pPr>
              <w:pStyle w:val="TableParagraph"/>
              <w:spacing w:before="15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:rsidR="00C643BE" w:rsidRDefault="00C643BE" w:rsidP="00C643BE">
            <w:pPr>
              <w:pStyle w:val="TableParagraph"/>
              <w:spacing w:before="154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</w:tr>
    </w:tbl>
    <w:p w:rsidR="00261F49" w:rsidRDefault="00E04762" w:rsidP="00E04762">
      <w:pPr>
        <w:spacing w:before="99"/>
        <w:ind w:right="148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</w:t>
      </w:r>
    </w:p>
    <w:p w:rsidR="00261F49" w:rsidRDefault="00261F49" w:rsidP="00E04762">
      <w:pPr>
        <w:spacing w:before="99"/>
        <w:ind w:right="1487"/>
        <w:rPr>
          <w:b/>
          <w:sz w:val="24"/>
        </w:rPr>
      </w:pPr>
    </w:p>
    <w:p w:rsidR="00723164" w:rsidRDefault="00723164" w:rsidP="00261F49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</w:p>
    <w:p w:rsidR="00052A99" w:rsidRPr="00EC52EB" w:rsidRDefault="00EC52EB" w:rsidP="00261F49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  <w:r w:rsidRPr="00EC52EB">
        <w:rPr>
          <w:rFonts w:ascii="Times New Roman" w:hAnsi="Times New Roman" w:cs="Times New Roman"/>
          <w:sz w:val="24"/>
        </w:rPr>
        <w:lastRenderedPageBreak/>
        <w:t>Д</w:t>
      </w:r>
      <w:r w:rsidR="00052A99" w:rsidRPr="00EC52EB">
        <w:rPr>
          <w:rFonts w:ascii="Times New Roman" w:hAnsi="Times New Roman" w:cs="Times New Roman"/>
          <w:sz w:val="24"/>
        </w:rPr>
        <w:t>екабр</w:t>
      </w:r>
      <w:r w:rsidRPr="00EC52EB">
        <w:rPr>
          <w:rFonts w:ascii="Times New Roman" w:hAnsi="Times New Roman" w:cs="Times New Roman"/>
          <w:sz w:val="24"/>
        </w:rPr>
        <w:t>ь 2023 г.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992"/>
      </w:tblGrid>
      <w:tr w:rsidR="00052A99" w:rsidTr="00E04762">
        <w:trPr>
          <w:trHeight w:val="465"/>
        </w:trPr>
        <w:tc>
          <w:tcPr>
            <w:tcW w:w="540" w:type="dxa"/>
            <w:vMerge w:val="restart"/>
          </w:tcPr>
          <w:p w:rsidR="00052A99" w:rsidRDefault="00052A99" w:rsidP="00052A99">
            <w:pPr>
              <w:pStyle w:val="TableParagraph"/>
              <w:rPr>
                <w:b/>
                <w:sz w:val="18"/>
              </w:rPr>
            </w:pPr>
          </w:p>
          <w:p w:rsidR="00052A99" w:rsidRDefault="00052A99" w:rsidP="00052A9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52A99" w:rsidRDefault="00052A99" w:rsidP="00052A99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52A99" w:rsidRDefault="00052A99" w:rsidP="00052A99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rPr>
                <w:b/>
                <w:sz w:val="18"/>
              </w:rPr>
            </w:pPr>
          </w:p>
          <w:p w:rsidR="00052A99" w:rsidRDefault="00052A99" w:rsidP="00052A9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52A99" w:rsidRDefault="00052A99" w:rsidP="00052A99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670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052A99">
            <w:pPr>
              <w:pStyle w:val="TableParagraph"/>
              <w:rPr>
                <w:b/>
                <w:sz w:val="18"/>
                <w:lang w:val="ru-RU"/>
              </w:rPr>
            </w:pPr>
          </w:p>
          <w:p w:rsidR="00052A99" w:rsidRPr="00052A99" w:rsidRDefault="00052A99" w:rsidP="00052A99">
            <w:pPr>
              <w:pStyle w:val="TableParagraph"/>
              <w:spacing w:line="189" w:lineRule="auto"/>
              <w:ind w:left="63" w:right="34"/>
              <w:jc w:val="center"/>
              <w:rPr>
                <w:b/>
                <w:sz w:val="16"/>
                <w:lang w:val="ru-RU"/>
              </w:rPr>
            </w:pPr>
            <w:r w:rsidRPr="00052A99">
              <w:rPr>
                <w:b/>
                <w:sz w:val="16"/>
                <w:lang w:val="ru-RU"/>
              </w:rPr>
              <w:t>Всего</w:t>
            </w:r>
            <w:r w:rsidRPr="00052A99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прод-сть</w:t>
            </w:r>
            <w:r w:rsidRPr="00052A99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052A99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052A99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(мин.)</w:t>
            </w:r>
          </w:p>
        </w:tc>
      </w:tr>
      <w:tr w:rsidR="00052A99" w:rsidTr="00E04762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052A99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3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rPr>
                <w:sz w:val="2"/>
                <w:szCs w:val="2"/>
              </w:rPr>
            </w:pP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01.12.2023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02.12.2023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04.12.2023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05.12.2023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06.12.2023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07.12.2023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08.12.2023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09.12.2023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11.12.2023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12.12.2023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13.12.2023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14.12.2023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15.12.2023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16.12.2023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18.12.2023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19.12.2023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20.12.2023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21.12.2023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22.12.2023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23.12.2023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25.12.2023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26.12.2023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27.12.2023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28.12.2023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29.12.2023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30.12.2023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71"/>
        </w:trPr>
        <w:tc>
          <w:tcPr>
            <w:tcW w:w="3445" w:type="dxa"/>
            <w:gridSpan w:val="3"/>
          </w:tcPr>
          <w:p w:rsidR="00052A99" w:rsidRPr="00052A99" w:rsidRDefault="00052A99" w:rsidP="00052A99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052A99">
              <w:rPr>
                <w:b/>
                <w:sz w:val="16"/>
                <w:lang w:val="ru-RU"/>
              </w:rPr>
              <w:t>ИТОГО</w:t>
            </w:r>
            <w:r w:rsidRPr="00052A99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ПО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РАЗДЕЛУ</w:t>
            </w:r>
            <w:r w:rsidRPr="00052A99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ПОДГОТОВКИ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В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МЕСЯЦ</w:t>
            </w:r>
          </w:p>
          <w:p w:rsidR="00052A99" w:rsidRDefault="00052A99" w:rsidP="00052A99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spacing w:before="154"/>
              <w:ind w:left="2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</w:tr>
    </w:tbl>
    <w:p w:rsidR="00052A99" w:rsidRPr="00321528" w:rsidRDefault="00E04762" w:rsidP="00E04762">
      <w:pPr>
        <w:spacing w:before="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21528" w:rsidRPr="00321528">
        <w:rPr>
          <w:rFonts w:ascii="Times New Roman" w:hAnsi="Times New Roman" w:cs="Times New Roman"/>
          <w:sz w:val="24"/>
        </w:rPr>
        <w:t>Я</w:t>
      </w:r>
      <w:r w:rsidR="00052A99" w:rsidRPr="00321528">
        <w:rPr>
          <w:rFonts w:ascii="Times New Roman" w:hAnsi="Times New Roman" w:cs="Times New Roman"/>
          <w:sz w:val="24"/>
        </w:rPr>
        <w:t>нвар</w:t>
      </w:r>
      <w:r w:rsidR="00321528" w:rsidRPr="00321528">
        <w:rPr>
          <w:rFonts w:ascii="Times New Roman" w:hAnsi="Times New Roman" w:cs="Times New Roman"/>
          <w:sz w:val="24"/>
        </w:rPr>
        <w:t>ь 2024 г.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992"/>
      </w:tblGrid>
      <w:tr w:rsidR="00052A99" w:rsidTr="00E04762">
        <w:trPr>
          <w:trHeight w:val="465"/>
        </w:trPr>
        <w:tc>
          <w:tcPr>
            <w:tcW w:w="540" w:type="dxa"/>
            <w:vMerge w:val="restart"/>
          </w:tcPr>
          <w:p w:rsidR="00052A99" w:rsidRDefault="00052A99" w:rsidP="00052A99">
            <w:pPr>
              <w:pStyle w:val="TableParagraph"/>
              <w:rPr>
                <w:b/>
                <w:sz w:val="18"/>
              </w:rPr>
            </w:pPr>
          </w:p>
          <w:p w:rsidR="00052A99" w:rsidRDefault="00052A99" w:rsidP="00052A9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52A99" w:rsidRDefault="00052A99" w:rsidP="00052A99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52A99" w:rsidRDefault="00052A99" w:rsidP="00052A99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rPr>
                <w:b/>
                <w:sz w:val="18"/>
              </w:rPr>
            </w:pPr>
          </w:p>
          <w:p w:rsidR="00052A99" w:rsidRDefault="00052A99" w:rsidP="00052A9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52A99" w:rsidRDefault="00052A99" w:rsidP="00052A99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670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E04762">
            <w:pPr>
              <w:pStyle w:val="TableParagraph"/>
              <w:rPr>
                <w:b/>
                <w:sz w:val="18"/>
                <w:lang w:val="ru-RU"/>
              </w:rPr>
            </w:pPr>
          </w:p>
          <w:p w:rsidR="00052A99" w:rsidRPr="00052A99" w:rsidRDefault="00052A99" w:rsidP="00E04762">
            <w:pPr>
              <w:pStyle w:val="TableParagraph"/>
              <w:spacing w:line="189" w:lineRule="auto"/>
              <w:ind w:left="63" w:right="34"/>
              <w:rPr>
                <w:b/>
                <w:sz w:val="16"/>
                <w:lang w:val="ru-RU"/>
              </w:rPr>
            </w:pPr>
            <w:r w:rsidRPr="00052A99">
              <w:rPr>
                <w:b/>
                <w:sz w:val="16"/>
                <w:lang w:val="ru-RU"/>
              </w:rPr>
              <w:t>Всего</w:t>
            </w:r>
            <w:r w:rsidRPr="00052A99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прод-сть</w:t>
            </w:r>
            <w:r w:rsidRPr="00052A99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052A99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052A99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(мин.)</w:t>
            </w:r>
          </w:p>
        </w:tc>
      </w:tr>
      <w:tr w:rsidR="00052A99" w:rsidTr="00E04762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052A9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Pr="00052A99" w:rsidRDefault="00052A99" w:rsidP="00052A99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3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052A99" w:rsidRDefault="00052A99" w:rsidP="00052A9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052A99" w:rsidRDefault="00052A99" w:rsidP="00052A99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52A99" w:rsidRDefault="00052A99" w:rsidP="00E04762">
            <w:pPr>
              <w:rPr>
                <w:sz w:val="2"/>
                <w:szCs w:val="2"/>
              </w:rPr>
            </w:pP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09.01.2024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10.01.2024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11.01.2024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12.01.2024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13.01.2024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15.01.2024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16.01.2024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17.01.2024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18.01.2024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19.01.2024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20.01.2024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4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22.01.2024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23.01.2024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24.01.2024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25.01.2024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26.01.2024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27.01.2024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29.01.2024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30.01.2024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05"/>
        </w:trPr>
        <w:tc>
          <w:tcPr>
            <w:tcW w:w="540" w:type="dxa"/>
          </w:tcPr>
          <w:p w:rsidR="00052A99" w:rsidRDefault="00052A99" w:rsidP="00052A99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052A99" w:rsidRDefault="00052A99" w:rsidP="00052A99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31.01.2024</w:t>
            </w:r>
          </w:p>
        </w:tc>
        <w:tc>
          <w:tcPr>
            <w:tcW w:w="1825" w:type="dxa"/>
          </w:tcPr>
          <w:p w:rsidR="00052A99" w:rsidRPr="004876E1" w:rsidRDefault="00052A99" w:rsidP="00052A99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052A99" w:rsidTr="00E04762">
        <w:trPr>
          <w:trHeight w:val="471"/>
        </w:trPr>
        <w:tc>
          <w:tcPr>
            <w:tcW w:w="3445" w:type="dxa"/>
            <w:gridSpan w:val="3"/>
          </w:tcPr>
          <w:p w:rsidR="00052A99" w:rsidRPr="00052A99" w:rsidRDefault="00052A99" w:rsidP="00052A99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052A99">
              <w:rPr>
                <w:b/>
                <w:sz w:val="16"/>
                <w:lang w:val="ru-RU"/>
              </w:rPr>
              <w:t>ИТОГО</w:t>
            </w:r>
            <w:r w:rsidRPr="00052A99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ПО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РАЗДЕЛУ</w:t>
            </w:r>
            <w:r w:rsidRPr="00052A99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ПОДГОТОВКИ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В</w:t>
            </w:r>
            <w:r w:rsidRPr="00052A99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052A99">
              <w:rPr>
                <w:b/>
                <w:sz w:val="16"/>
                <w:lang w:val="ru-RU"/>
              </w:rPr>
              <w:t>МЕСЯЦ</w:t>
            </w:r>
          </w:p>
          <w:p w:rsidR="00052A99" w:rsidRDefault="00052A99" w:rsidP="00052A99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052A99" w:rsidRDefault="00052A99" w:rsidP="00052A99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67" w:type="dxa"/>
          </w:tcPr>
          <w:p w:rsidR="00052A99" w:rsidRDefault="00052A99" w:rsidP="00052A99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5" w:type="dxa"/>
          </w:tcPr>
          <w:p w:rsidR="00052A99" w:rsidRDefault="00052A99" w:rsidP="00052A99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052A99" w:rsidRDefault="00052A99" w:rsidP="00E04762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</w:tbl>
    <w:p w:rsidR="001A5D2C" w:rsidRDefault="00321528" w:rsidP="001A5D2C">
      <w:pPr>
        <w:spacing w:before="99"/>
        <w:ind w:left="1349"/>
        <w:jc w:val="center"/>
        <w:rPr>
          <w:rFonts w:ascii="Times New Roman" w:hAnsi="Times New Roman" w:cs="Times New Roman"/>
          <w:sz w:val="24"/>
        </w:rPr>
      </w:pPr>
      <w:r w:rsidRPr="00E04762">
        <w:rPr>
          <w:rFonts w:ascii="Times New Roman" w:hAnsi="Times New Roman" w:cs="Times New Roman"/>
          <w:sz w:val="24"/>
        </w:rPr>
        <w:t>Ф</w:t>
      </w:r>
      <w:r w:rsidR="00052A99" w:rsidRPr="00E04762">
        <w:rPr>
          <w:rFonts w:ascii="Times New Roman" w:hAnsi="Times New Roman" w:cs="Times New Roman"/>
          <w:sz w:val="24"/>
        </w:rPr>
        <w:t>евраль</w:t>
      </w:r>
      <w:r w:rsidRPr="00E04762">
        <w:rPr>
          <w:rFonts w:ascii="Times New Roman" w:hAnsi="Times New Roman" w:cs="Times New Roman"/>
          <w:sz w:val="24"/>
        </w:rPr>
        <w:t xml:space="preserve"> 2024 г</w:t>
      </w: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82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992"/>
      </w:tblGrid>
      <w:tr w:rsidR="001A5D2C" w:rsidTr="001A5D2C">
        <w:trPr>
          <w:trHeight w:val="465"/>
        </w:trPr>
        <w:tc>
          <w:tcPr>
            <w:tcW w:w="540" w:type="dxa"/>
            <w:vMerge w:val="restart"/>
          </w:tcPr>
          <w:p w:rsidR="001A5D2C" w:rsidRDefault="001A5D2C" w:rsidP="001A5D2C">
            <w:pPr>
              <w:pStyle w:val="TableParagraph"/>
              <w:rPr>
                <w:b/>
                <w:sz w:val="18"/>
              </w:rPr>
            </w:pPr>
          </w:p>
          <w:p w:rsidR="001A5D2C" w:rsidRDefault="001A5D2C" w:rsidP="001A5D2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A5D2C" w:rsidRDefault="001A5D2C" w:rsidP="001A5D2C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A5D2C" w:rsidRDefault="001A5D2C" w:rsidP="001A5D2C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rPr>
                <w:b/>
                <w:sz w:val="18"/>
              </w:rPr>
            </w:pPr>
          </w:p>
          <w:p w:rsidR="001A5D2C" w:rsidRDefault="001A5D2C" w:rsidP="001A5D2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A5D2C" w:rsidRDefault="001A5D2C" w:rsidP="001A5D2C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670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pStyle w:val="TableParagraph"/>
              <w:rPr>
                <w:b/>
                <w:sz w:val="18"/>
                <w:lang w:val="ru-RU"/>
              </w:rPr>
            </w:pPr>
          </w:p>
          <w:p w:rsidR="001A5D2C" w:rsidRPr="001A5D2C" w:rsidRDefault="001A5D2C" w:rsidP="001A5D2C">
            <w:pPr>
              <w:pStyle w:val="TableParagraph"/>
              <w:spacing w:line="189" w:lineRule="auto"/>
              <w:ind w:left="63" w:right="34"/>
              <w:jc w:val="center"/>
              <w:rPr>
                <w:b/>
                <w:sz w:val="16"/>
                <w:lang w:val="ru-RU"/>
              </w:rPr>
            </w:pPr>
            <w:r w:rsidRPr="001A5D2C">
              <w:rPr>
                <w:b/>
                <w:sz w:val="16"/>
                <w:lang w:val="ru-RU"/>
              </w:rPr>
              <w:t>Всего</w:t>
            </w:r>
            <w:r w:rsidRPr="001A5D2C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прод-сть</w:t>
            </w:r>
            <w:r w:rsidRPr="001A5D2C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A5D2C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1A5D2C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(мин.)</w:t>
            </w:r>
          </w:p>
        </w:tc>
      </w:tr>
      <w:tr w:rsidR="001A5D2C" w:rsidTr="001A5D2C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3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rPr>
                <w:sz w:val="2"/>
                <w:szCs w:val="2"/>
              </w:rPr>
            </w:pPr>
          </w:p>
        </w:tc>
      </w:tr>
      <w:tr w:rsidR="001A5D2C" w:rsidTr="001A5D2C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01.02.2024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02.02.2024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03.02.2024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05.02.2024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06.02.2024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07.02.2024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08.02.2024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09.02.2024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10.02.2024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12.02.2024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13.02.2024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14.02.2024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15.02.2024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16.02.2024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17.02.2024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19.02.2024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20.02.2024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21.02.2024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22.02.2024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24.02.2024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26.02.2024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27.02.2024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28.02.2024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29.02.2024</w:t>
            </w:r>
          </w:p>
        </w:tc>
        <w:tc>
          <w:tcPr>
            <w:tcW w:w="1825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1A5D2C">
        <w:trPr>
          <w:trHeight w:val="471"/>
        </w:trPr>
        <w:tc>
          <w:tcPr>
            <w:tcW w:w="3445" w:type="dxa"/>
            <w:gridSpan w:val="3"/>
          </w:tcPr>
          <w:p w:rsidR="001A5D2C" w:rsidRPr="001A5D2C" w:rsidRDefault="001A5D2C" w:rsidP="001A5D2C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1A5D2C">
              <w:rPr>
                <w:b/>
                <w:sz w:val="16"/>
                <w:lang w:val="ru-RU"/>
              </w:rPr>
              <w:t>ИТОГО</w:t>
            </w:r>
            <w:r w:rsidRPr="001A5D2C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ПО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РАЗДЕЛУ</w:t>
            </w:r>
            <w:r w:rsidRPr="001A5D2C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ПОДГОТОВКИ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В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МЕСЯЦ</w:t>
            </w:r>
          </w:p>
          <w:p w:rsidR="001A5D2C" w:rsidRDefault="001A5D2C" w:rsidP="001A5D2C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567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5" w:type="dxa"/>
          </w:tcPr>
          <w:p w:rsidR="001A5D2C" w:rsidRDefault="001A5D2C" w:rsidP="001A5D2C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A5D2C" w:rsidRDefault="001A5D2C" w:rsidP="001A5D2C">
            <w:pPr>
              <w:pStyle w:val="TableParagraph"/>
              <w:spacing w:before="154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</w:tr>
    </w:tbl>
    <w:p w:rsidR="001A5D2C" w:rsidRPr="00E04762" w:rsidRDefault="001A5D2C" w:rsidP="001A5D2C">
      <w:pPr>
        <w:spacing w:before="99"/>
        <w:rPr>
          <w:rFonts w:ascii="Times New Roman" w:hAnsi="Times New Roman" w:cs="Times New Roman"/>
          <w:sz w:val="24"/>
        </w:rPr>
      </w:pPr>
    </w:p>
    <w:p w:rsidR="00C02E0B" w:rsidRPr="00321528" w:rsidRDefault="00C02E0B" w:rsidP="00E04762">
      <w:pPr>
        <w:spacing w:before="99"/>
        <w:jc w:val="center"/>
        <w:rPr>
          <w:rFonts w:ascii="Times New Roman" w:hAnsi="Times New Roman" w:cs="Times New Roman"/>
          <w:sz w:val="24"/>
        </w:rPr>
      </w:pPr>
      <w:r w:rsidRPr="00321528">
        <w:rPr>
          <w:rFonts w:ascii="Times New Roman" w:hAnsi="Times New Roman" w:cs="Times New Roman"/>
          <w:sz w:val="24"/>
        </w:rPr>
        <w:t>март</w:t>
      </w:r>
      <w:r w:rsidRPr="00321528">
        <w:rPr>
          <w:rFonts w:ascii="Times New Roman" w:hAnsi="Times New Roman" w:cs="Times New Roman"/>
          <w:spacing w:val="-7"/>
          <w:sz w:val="24"/>
        </w:rPr>
        <w:t xml:space="preserve"> </w:t>
      </w:r>
      <w:r w:rsidRPr="00321528">
        <w:rPr>
          <w:rFonts w:ascii="Times New Roman" w:hAnsi="Times New Roman" w:cs="Times New Roman"/>
          <w:sz w:val="24"/>
        </w:rPr>
        <w:t>2024</w:t>
      </w:r>
      <w:r w:rsidRPr="00321528">
        <w:rPr>
          <w:rFonts w:ascii="Times New Roman" w:hAnsi="Times New Roman" w:cs="Times New Roman"/>
          <w:spacing w:val="-7"/>
          <w:sz w:val="24"/>
        </w:rPr>
        <w:t xml:space="preserve"> </w:t>
      </w:r>
      <w:r w:rsidR="00321528">
        <w:rPr>
          <w:rFonts w:ascii="Times New Roman" w:hAnsi="Times New Roman" w:cs="Times New Roman"/>
          <w:sz w:val="24"/>
        </w:rPr>
        <w:t>г.</w:t>
      </w:r>
    </w:p>
    <w:p w:rsidR="00C02E0B" w:rsidRDefault="00C02E0B" w:rsidP="00C02E0B">
      <w:pPr>
        <w:pStyle w:val="a6"/>
        <w:spacing w:before="2"/>
        <w:rPr>
          <w:b/>
          <w:sz w:val="9"/>
        </w:rPr>
      </w:pP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708"/>
        <w:gridCol w:w="709"/>
        <w:gridCol w:w="425"/>
        <w:gridCol w:w="709"/>
        <w:gridCol w:w="567"/>
        <w:gridCol w:w="567"/>
        <w:gridCol w:w="567"/>
        <w:gridCol w:w="567"/>
        <w:gridCol w:w="567"/>
        <w:gridCol w:w="567"/>
        <w:gridCol w:w="992"/>
      </w:tblGrid>
      <w:tr w:rsidR="00C02E0B" w:rsidTr="00C02E0B">
        <w:trPr>
          <w:trHeight w:val="465"/>
        </w:trPr>
        <w:tc>
          <w:tcPr>
            <w:tcW w:w="540" w:type="dxa"/>
            <w:vMerge w:val="restart"/>
          </w:tcPr>
          <w:p w:rsidR="00C02E0B" w:rsidRPr="00C02E0B" w:rsidRDefault="00C02E0B" w:rsidP="00C02E0B">
            <w:pPr>
              <w:pStyle w:val="TableParagraph"/>
              <w:rPr>
                <w:b/>
                <w:sz w:val="16"/>
                <w:lang w:val="ru-RU"/>
              </w:rPr>
            </w:pPr>
          </w:p>
          <w:p w:rsidR="00C02E0B" w:rsidRPr="00C02E0B" w:rsidRDefault="00C02E0B" w:rsidP="00C02E0B">
            <w:pPr>
              <w:pStyle w:val="TableParagraph"/>
              <w:spacing w:before="28"/>
              <w:rPr>
                <w:b/>
                <w:sz w:val="16"/>
                <w:lang w:val="ru-RU"/>
              </w:rPr>
            </w:pPr>
          </w:p>
          <w:p w:rsidR="00C02E0B" w:rsidRDefault="00C02E0B" w:rsidP="00C02E0B">
            <w:pPr>
              <w:pStyle w:val="TableParagraph"/>
              <w:ind w:righ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080" w:type="dxa"/>
            <w:vMerge w:val="restart"/>
          </w:tcPr>
          <w:p w:rsidR="00C02E0B" w:rsidRDefault="00C02E0B" w:rsidP="00C02E0B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C02E0B" w:rsidRDefault="00C02E0B" w:rsidP="00C02E0B">
            <w:pPr>
              <w:pStyle w:val="TableParagraph"/>
              <w:spacing w:line="189" w:lineRule="auto"/>
              <w:ind w:left="61" w:firstLine="28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Дата </w:t>
            </w:r>
            <w:r>
              <w:rPr>
                <w:b/>
                <w:spacing w:val="-2"/>
                <w:sz w:val="16"/>
              </w:rPr>
              <w:t>проведения тренировки</w:t>
            </w:r>
          </w:p>
        </w:tc>
        <w:tc>
          <w:tcPr>
            <w:tcW w:w="1542" w:type="dxa"/>
            <w:vMerge w:val="restart"/>
          </w:tcPr>
          <w:p w:rsidR="00C02E0B" w:rsidRDefault="00C02E0B" w:rsidP="00C02E0B">
            <w:pPr>
              <w:pStyle w:val="TableParagraph"/>
              <w:rPr>
                <w:b/>
                <w:sz w:val="16"/>
              </w:rPr>
            </w:pPr>
          </w:p>
          <w:p w:rsidR="00C02E0B" w:rsidRDefault="00C02E0B" w:rsidP="00C02E0B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C02E0B" w:rsidRDefault="00C02E0B" w:rsidP="00C02E0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Направленность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тренировки</w:t>
            </w:r>
          </w:p>
        </w:tc>
        <w:tc>
          <w:tcPr>
            <w:tcW w:w="5953" w:type="dxa"/>
            <w:gridSpan w:val="10"/>
          </w:tcPr>
          <w:p w:rsidR="00C02E0B" w:rsidRDefault="00C02E0B" w:rsidP="00C02E0B">
            <w:pPr>
              <w:pStyle w:val="TableParagraph"/>
              <w:spacing w:before="151"/>
              <w:ind w:left="593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(мин.)</w:t>
            </w:r>
          </w:p>
        </w:tc>
        <w:tc>
          <w:tcPr>
            <w:tcW w:w="992" w:type="dxa"/>
            <w:vMerge w:val="restart"/>
          </w:tcPr>
          <w:p w:rsidR="00C02E0B" w:rsidRPr="00976FB8" w:rsidRDefault="00C02E0B" w:rsidP="00C02E0B">
            <w:pPr>
              <w:pStyle w:val="TableParagraph"/>
              <w:spacing w:before="22"/>
              <w:rPr>
                <w:b/>
                <w:sz w:val="16"/>
                <w:lang w:val="ru-RU"/>
              </w:rPr>
            </w:pPr>
          </w:p>
          <w:p w:rsidR="00C02E0B" w:rsidRPr="00C02E0B" w:rsidRDefault="00C02E0B" w:rsidP="00C02E0B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lang w:val="ru-RU"/>
              </w:rPr>
            </w:pPr>
            <w:r w:rsidRPr="00C02E0B">
              <w:rPr>
                <w:b/>
                <w:spacing w:val="-2"/>
                <w:sz w:val="16"/>
                <w:lang w:val="ru-RU"/>
              </w:rPr>
              <w:t>Всего прод-сть тренировки (мин.)</w:t>
            </w:r>
          </w:p>
        </w:tc>
      </w:tr>
      <w:tr w:rsidR="00C02E0B" w:rsidTr="00E04762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C02E0B" w:rsidRPr="00C02E0B" w:rsidRDefault="00C02E0B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C02E0B" w:rsidRPr="00C02E0B" w:rsidRDefault="00C02E0B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C02E0B" w:rsidRPr="00C02E0B" w:rsidRDefault="00C02E0B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</w:tcPr>
          <w:p w:rsidR="00C02E0B" w:rsidRPr="00C02E0B" w:rsidRDefault="00C02E0B" w:rsidP="00C02E0B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ОФП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СФП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УСС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ТехП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ИСП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КН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ИнПод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ТактП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ТеорП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02E0B" w:rsidRDefault="00C02E0B" w:rsidP="00C02E0B">
            <w:pPr>
              <w:pStyle w:val="TableParagraph"/>
              <w:spacing w:befor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C02E0B" w:rsidRDefault="00C02E0B" w:rsidP="00C02E0B">
            <w:pPr>
              <w:rPr>
                <w:sz w:val="2"/>
                <w:szCs w:val="2"/>
              </w:rPr>
            </w:pPr>
          </w:p>
        </w:tc>
      </w:tr>
      <w:tr w:rsidR="00C02E0B" w:rsidTr="00E04762">
        <w:trPr>
          <w:trHeight w:val="404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01.03.2024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02.03.2024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04.03.2024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4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05.03.2024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4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06.03.2024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07.03.2024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09.03.2024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11.03.2024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12.03.2024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14.03.2024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4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16.03.2024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18.03.2024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15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19.03.2024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20.03.2024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21.03.2024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22.03.2024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23.03.2024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25.03.2024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26.03.2024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27.03.2024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28.03.2024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29.03.2024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05"/>
        </w:trPr>
        <w:tc>
          <w:tcPr>
            <w:tcW w:w="540" w:type="dxa"/>
          </w:tcPr>
          <w:p w:rsidR="00C02E0B" w:rsidRDefault="00C02E0B" w:rsidP="00C02E0B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80" w:type="dxa"/>
          </w:tcPr>
          <w:p w:rsidR="00C02E0B" w:rsidRDefault="00C02E0B" w:rsidP="00C02E0B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30.03.2024</w:t>
            </w:r>
          </w:p>
        </w:tc>
        <w:tc>
          <w:tcPr>
            <w:tcW w:w="1542" w:type="dxa"/>
          </w:tcPr>
          <w:p w:rsidR="00C02E0B" w:rsidRPr="004876E1" w:rsidRDefault="00C02E0B" w:rsidP="00C02E0B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C02E0B" w:rsidTr="00E04762">
        <w:trPr>
          <w:trHeight w:val="471"/>
        </w:trPr>
        <w:tc>
          <w:tcPr>
            <w:tcW w:w="3162" w:type="dxa"/>
            <w:gridSpan w:val="3"/>
          </w:tcPr>
          <w:p w:rsidR="00C02E0B" w:rsidRPr="00C02E0B" w:rsidRDefault="00C02E0B" w:rsidP="00C02E0B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02E0B">
              <w:rPr>
                <w:b/>
                <w:sz w:val="16"/>
                <w:lang w:val="ru-RU"/>
              </w:rPr>
              <w:t>ИТОГО</w:t>
            </w:r>
            <w:r w:rsidRPr="00C02E0B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ПО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РАЗДЕЛУ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ПОДГОТОВКИ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В</w:t>
            </w:r>
            <w:r w:rsidRPr="00C02E0B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C02E0B">
              <w:rPr>
                <w:b/>
                <w:spacing w:val="-2"/>
                <w:sz w:val="16"/>
                <w:lang w:val="ru-RU"/>
              </w:rPr>
              <w:t>МЕСЯЦ</w:t>
            </w:r>
          </w:p>
          <w:p w:rsidR="00C02E0B" w:rsidRDefault="00C02E0B" w:rsidP="00C02E0B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(астр.)</w:t>
            </w:r>
          </w:p>
        </w:tc>
        <w:tc>
          <w:tcPr>
            <w:tcW w:w="708" w:type="dxa"/>
          </w:tcPr>
          <w:p w:rsidR="00C02E0B" w:rsidRDefault="00C02E0B" w:rsidP="00C02E0B">
            <w:pPr>
              <w:pStyle w:val="TableParagraph"/>
              <w:spacing w:before="154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spacing w:before="154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5" w:type="dxa"/>
          </w:tcPr>
          <w:p w:rsidR="00C02E0B" w:rsidRDefault="00C02E0B" w:rsidP="00C02E0B">
            <w:pPr>
              <w:pStyle w:val="TableParagraph"/>
              <w:spacing w:before="154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09" w:type="dxa"/>
          </w:tcPr>
          <w:p w:rsidR="00C02E0B" w:rsidRDefault="00C02E0B" w:rsidP="00C02E0B">
            <w:pPr>
              <w:pStyle w:val="TableParagraph"/>
              <w:spacing w:before="154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7" w:type="dxa"/>
          </w:tcPr>
          <w:p w:rsidR="00C02E0B" w:rsidRDefault="00C02E0B" w:rsidP="00C02E0B">
            <w:pPr>
              <w:pStyle w:val="TableParagraph"/>
              <w:spacing w:before="15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C02E0B" w:rsidRDefault="00C02E0B" w:rsidP="00C02E0B">
            <w:pPr>
              <w:pStyle w:val="TableParagraph"/>
              <w:spacing w:before="154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</w:tbl>
    <w:p w:rsidR="00C02E0B" w:rsidRPr="00321528" w:rsidRDefault="00C02E0B" w:rsidP="00321528">
      <w:pPr>
        <w:spacing w:before="99"/>
        <w:ind w:left="1349"/>
        <w:jc w:val="center"/>
        <w:rPr>
          <w:rFonts w:ascii="Times New Roman" w:hAnsi="Times New Roman" w:cs="Times New Roman"/>
          <w:sz w:val="24"/>
        </w:rPr>
      </w:pPr>
      <w:r w:rsidRPr="00321528">
        <w:rPr>
          <w:rFonts w:ascii="Times New Roman" w:hAnsi="Times New Roman" w:cs="Times New Roman"/>
          <w:sz w:val="24"/>
        </w:rPr>
        <w:t>А</w:t>
      </w:r>
      <w:r w:rsidR="00321528">
        <w:rPr>
          <w:rFonts w:ascii="Times New Roman" w:hAnsi="Times New Roman" w:cs="Times New Roman"/>
          <w:sz w:val="24"/>
        </w:rPr>
        <w:t>прель</w:t>
      </w:r>
      <w:r w:rsidRPr="00321528">
        <w:rPr>
          <w:rFonts w:ascii="Times New Roman" w:hAnsi="Times New Roman" w:cs="Times New Roman"/>
          <w:spacing w:val="-16"/>
          <w:sz w:val="24"/>
        </w:rPr>
        <w:t xml:space="preserve"> </w:t>
      </w:r>
      <w:r w:rsidRPr="00321528">
        <w:rPr>
          <w:rFonts w:ascii="Times New Roman" w:hAnsi="Times New Roman" w:cs="Times New Roman"/>
          <w:sz w:val="24"/>
        </w:rPr>
        <w:t>2024</w:t>
      </w:r>
      <w:r w:rsidR="00321528">
        <w:rPr>
          <w:rFonts w:ascii="Times New Roman" w:hAnsi="Times New Roman" w:cs="Times New Roman"/>
          <w:spacing w:val="-15"/>
          <w:sz w:val="24"/>
        </w:rPr>
        <w:t xml:space="preserve"> г.</w:t>
      </w:r>
    </w:p>
    <w:p w:rsidR="00C02E0B" w:rsidRDefault="00C02E0B" w:rsidP="00C02E0B">
      <w:pPr>
        <w:pStyle w:val="a6"/>
        <w:spacing w:before="2"/>
        <w:rPr>
          <w:b/>
          <w:sz w:val="9"/>
        </w:rPr>
      </w:pP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708"/>
        <w:gridCol w:w="709"/>
        <w:gridCol w:w="567"/>
        <w:gridCol w:w="709"/>
        <w:gridCol w:w="567"/>
        <w:gridCol w:w="567"/>
        <w:gridCol w:w="567"/>
        <w:gridCol w:w="567"/>
        <w:gridCol w:w="425"/>
        <w:gridCol w:w="567"/>
        <w:gridCol w:w="992"/>
      </w:tblGrid>
      <w:tr w:rsidR="001D710E" w:rsidTr="001D710E">
        <w:trPr>
          <w:trHeight w:val="465"/>
        </w:trPr>
        <w:tc>
          <w:tcPr>
            <w:tcW w:w="540" w:type="dxa"/>
            <w:vMerge w:val="restart"/>
          </w:tcPr>
          <w:p w:rsidR="001D710E" w:rsidRPr="00C02E0B" w:rsidRDefault="001D710E" w:rsidP="00C02E0B">
            <w:pPr>
              <w:pStyle w:val="TableParagraph"/>
              <w:rPr>
                <w:b/>
                <w:sz w:val="16"/>
                <w:lang w:val="ru-RU"/>
              </w:rPr>
            </w:pPr>
          </w:p>
          <w:p w:rsidR="001D710E" w:rsidRPr="00C02E0B" w:rsidRDefault="001D710E" w:rsidP="00C02E0B">
            <w:pPr>
              <w:pStyle w:val="TableParagraph"/>
              <w:spacing w:before="28"/>
              <w:rPr>
                <w:b/>
                <w:sz w:val="16"/>
                <w:lang w:val="ru-RU"/>
              </w:rPr>
            </w:pPr>
          </w:p>
          <w:p w:rsidR="001D710E" w:rsidRDefault="001D710E" w:rsidP="00C02E0B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080" w:type="dxa"/>
            <w:vMerge w:val="restart"/>
          </w:tcPr>
          <w:p w:rsidR="001D710E" w:rsidRDefault="001D710E" w:rsidP="00C02E0B">
            <w:pPr>
              <w:pStyle w:val="TableParagraph"/>
              <w:spacing w:before="94"/>
              <w:rPr>
                <w:b/>
                <w:sz w:val="16"/>
              </w:rPr>
            </w:pPr>
          </w:p>
          <w:p w:rsidR="001D710E" w:rsidRDefault="001D710E" w:rsidP="00C02E0B">
            <w:pPr>
              <w:pStyle w:val="TableParagraph"/>
              <w:spacing w:line="189" w:lineRule="auto"/>
              <w:ind w:left="61" w:firstLine="28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Дата </w:t>
            </w:r>
            <w:r>
              <w:rPr>
                <w:b/>
                <w:spacing w:val="-2"/>
                <w:sz w:val="16"/>
              </w:rPr>
              <w:t>проведения тренировки</w:t>
            </w:r>
          </w:p>
        </w:tc>
        <w:tc>
          <w:tcPr>
            <w:tcW w:w="1542" w:type="dxa"/>
            <w:vMerge w:val="restart"/>
          </w:tcPr>
          <w:p w:rsidR="001D710E" w:rsidRDefault="001D710E" w:rsidP="00C02E0B">
            <w:pPr>
              <w:pStyle w:val="TableParagraph"/>
              <w:rPr>
                <w:b/>
                <w:sz w:val="16"/>
              </w:rPr>
            </w:pPr>
          </w:p>
          <w:p w:rsidR="001D710E" w:rsidRDefault="001D710E" w:rsidP="00C02E0B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1D710E" w:rsidRDefault="001D710E" w:rsidP="00C02E0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Направленность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тренировки</w:t>
            </w:r>
          </w:p>
        </w:tc>
        <w:tc>
          <w:tcPr>
            <w:tcW w:w="5953" w:type="dxa"/>
            <w:gridSpan w:val="10"/>
          </w:tcPr>
          <w:p w:rsidR="001D710E" w:rsidRDefault="001D710E" w:rsidP="00C02E0B">
            <w:pPr>
              <w:pStyle w:val="TableParagraph"/>
              <w:spacing w:before="151"/>
              <w:ind w:left="593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(мин.)</w:t>
            </w:r>
          </w:p>
        </w:tc>
        <w:tc>
          <w:tcPr>
            <w:tcW w:w="992" w:type="dxa"/>
            <w:vMerge w:val="restart"/>
          </w:tcPr>
          <w:p w:rsidR="001D710E" w:rsidRPr="00C02E0B" w:rsidRDefault="001D710E" w:rsidP="00C02E0B">
            <w:pPr>
              <w:pStyle w:val="TableParagraph"/>
              <w:spacing w:before="22"/>
              <w:rPr>
                <w:b/>
                <w:sz w:val="16"/>
                <w:lang w:val="ru-RU"/>
              </w:rPr>
            </w:pPr>
          </w:p>
          <w:p w:rsidR="001D710E" w:rsidRPr="00C02E0B" w:rsidRDefault="001D710E" w:rsidP="00C02E0B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lang w:val="ru-RU"/>
              </w:rPr>
            </w:pPr>
            <w:r w:rsidRPr="00C02E0B">
              <w:rPr>
                <w:b/>
                <w:spacing w:val="-2"/>
                <w:sz w:val="16"/>
                <w:lang w:val="ru-RU"/>
              </w:rPr>
              <w:t>Всего прод-сть тренировки (мин.)</w:t>
            </w:r>
          </w:p>
        </w:tc>
      </w:tr>
      <w:tr w:rsidR="001D710E" w:rsidTr="00723164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1D710E" w:rsidRPr="00976FB8" w:rsidRDefault="001D710E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D710E" w:rsidRPr="00976FB8" w:rsidRDefault="001D710E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:rsidR="001D710E" w:rsidRPr="00976FB8" w:rsidRDefault="001D710E" w:rsidP="00C02E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</w:tcPr>
          <w:p w:rsidR="001D710E" w:rsidRPr="00976FB8" w:rsidRDefault="001D710E" w:rsidP="00C02E0B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ОФП</w:t>
            </w:r>
          </w:p>
        </w:tc>
        <w:tc>
          <w:tcPr>
            <w:tcW w:w="709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СФП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УСС</w:t>
            </w:r>
          </w:p>
        </w:tc>
        <w:tc>
          <w:tcPr>
            <w:tcW w:w="709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ТехП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ИСП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КН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ИнПод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ТактП</w:t>
            </w:r>
          </w:p>
        </w:tc>
        <w:tc>
          <w:tcPr>
            <w:tcW w:w="425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ТеорП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C02E0B">
            <w:pPr>
              <w:pStyle w:val="TableParagraph"/>
              <w:spacing w:before="1"/>
              <w:ind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1D710E" w:rsidRDefault="001D710E" w:rsidP="00C02E0B">
            <w:pPr>
              <w:rPr>
                <w:sz w:val="2"/>
                <w:szCs w:val="2"/>
              </w:rPr>
            </w:pPr>
          </w:p>
        </w:tc>
      </w:tr>
      <w:tr w:rsidR="001D710E" w:rsidTr="00723164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01.04.2024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02.04.2024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03.04.2024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04.04.2024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05.04.2024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06.04.2024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07.04.2024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08.04.2024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09.04.2024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10.04.2024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11.04.2024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12.04.2024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13.04.2024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15.04.2024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16.04.2024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17.04.2024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18.04.2024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19.04.2024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20.04.2024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20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22.04.2024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23.04.2024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24.04.2024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25.04.2024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26.04.2024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27.04.2024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29.04.2024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30.04.2024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1D710E" w:rsidTr="00723164">
        <w:trPr>
          <w:trHeight w:val="471"/>
        </w:trPr>
        <w:tc>
          <w:tcPr>
            <w:tcW w:w="3162" w:type="dxa"/>
            <w:gridSpan w:val="3"/>
          </w:tcPr>
          <w:p w:rsidR="001D710E" w:rsidRPr="00C02E0B" w:rsidRDefault="001D710E" w:rsidP="00C02E0B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02E0B">
              <w:rPr>
                <w:b/>
                <w:sz w:val="16"/>
                <w:lang w:val="ru-RU"/>
              </w:rPr>
              <w:t>ИТОГО</w:t>
            </w:r>
            <w:r w:rsidRPr="00C02E0B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ПО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РАЗДЕЛУ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ПОДГОТОВКИ</w:t>
            </w:r>
            <w:r w:rsidRPr="00C02E0B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C02E0B">
              <w:rPr>
                <w:b/>
                <w:sz w:val="16"/>
                <w:lang w:val="ru-RU"/>
              </w:rPr>
              <w:t>В</w:t>
            </w:r>
            <w:r w:rsidRPr="00C02E0B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C02E0B">
              <w:rPr>
                <w:b/>
                <w:spacing w:val="-2"/>
                <w:sz w:val="16"/>
                <w:lang w:val="ru-RU"/>
              </w:rPr>
              <w:t>МЕСЯЦ</w:t>
            </w:r>
          </w:p>
          <w:p w:rsidR="001D710E" w:rsidRDefault="001D710E" w:rsidP="00C02E0B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(астр.)</w:t>
            </w:r>
          </w:p>
        </w:tc>
        <w:tc>
          <w:tcPr>
            <w:tcW w:w="708" w:type="dxa"/>
          </w:tcPr>
          <w:p w:rsidR="001D710E" w:rsidRDefault="001D710E" w:rsidP="00C02E0B">
            <w:pPr>
              <w:pStyle w:val="TableParagraph"/>
              <w:spacing w:before="154"/>
              <w:ind w:right="7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09" w:type="dxa"/>
          </w:tcPr>
          <w:p w:rsidR="001D710E" w:rsidRDefault="001D710E" w:rsidP="00C02E0B">
            <w:pPr>
              <w:pStyle w:val="TableParagraph"/>
              <w:spacing w:before="154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ind w:right="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09" w:type="dxa"/>
          </w:tcPr>
          <w:p w:rsidR="001D710E" w:rsidRDefault="001D710E" w:rsidP="00C02E0B">
            <w:pPr>
              <w:pStyle w:val="TableParagraph"/>
              <w:spacing w:before="154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ind w:right="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ind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5" w:type="dxa"/>
          </w:tcPr>
          <w:p w:rsidR="001D710E" w:rsidRDefault="001D710E" w:rsidP="00C02E0B">
            <w:pPr>
              <w:pStyle w:val="TableParagraph"/>
              <w:spacing w:before="154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7" w:type="dxa"/>
          </w:tcPr>
          <w:p w:rsidR="001D710E" w:rsidRDefault="001D710E" w:rsidP="00C02E0B">
            <w:pPr>
              <w:pStyle w:val="TableParagraph"/>
              <w:spacing w:before="15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C02E0B">
            <w:pPr>
              <w:pStyle w:val="TableParagraph"/>
              <w:spacing w:before="154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</w:tr>
    </w:tbl>
    <w:p w:rsidR="001D710E" w:rsidRPr="00321528" w:rsidRDefault="00321528" w:rsidP="00261F49">
      <w:pPr>
        <w:spacing w:before="99"/>
        <w:ind w:right="1558"/>
        <w:jc w:val="center"/>
        <w:rPr>
          <w:rFonts w:ascii="Times New Roman" w:hAnsi="Times New Roman" w:cs="Times New Roman"/>
          <w:sz w:val="24"/>
        </w:rPr>
      </w:pPr>
      <w:r w:rsidRPr="00321528">
        <w:rPr>
          <w:rFonts w:ascii="Times New Roman" w:hAnsi="Times New Roman" w:cs="Times New Roman"/>
          <w:sz w:val="24"/>
        </w:rPr>
        <w:t xml:space="preserve">Май </w:t>
      </w:r>
      <w:r w:rsidR="001D710E" w:rsidRPr="00321528">
        <w:rPr>
          <w:rFonts w:ascii="Times New Roman" w:hAnsi="Times New Roman" w:cs="Times New Roman"/>
          <w:spacing w:val="-6"/>
          <w:sz w:val="24"/>
        </w:rPr>
        <w:t xml:space="preserve"> </w:t>
      </w:r>
      <w:r w:rsidR="001D710E" w:rsidRPr="00321528">
        <w:rPr>
          <w:rFonts w:ascii="Times New Roman" w:hAnsi="Times New Roman" w:cs="Times New Roman"/>
          <w:sz w:val="24"/>
        </w:rPr>
        <w:t>2024</w:t>
      </w:r>
      <w:r w:rsidR="001D710E" w:rsidRPr="003215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1D710E" w:rsidRDefault="001D710E" w:rsidP="001D710E">
      <w:pPr>
        <w:pStyle w:val="a6"/>
        <w:spacing w:before="2"/>
        <w:rPr>
          <w:b/>
          <w:sz w:val="9"/>
        </w:rPr>
      </w:pPr>
    </w:p>
    <w:tbl>
      <w:tblPr>
        <w:tblStyle w:val="TableNormal"/>
        <w:tblW w:w="10107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708"/>
        <w:gridCol w:w="709"/>
        <w:gridCol w:w="567"/>
        <w:gridCol w:w="709"/>
        <w:gridCol w:w="567"/>
        <w:gridCol w:w="709"/>
        <w:gridCol w:w="567"/>
        <w:gridCol w:w="425"/>
        <w:gridCol w:w="425"/>
        <w:gridCol w:w="567"/>
        <w:gridCol w:w="992"/>
      </w:tblGrid>
      <w:tr w:rsidR="001D710E" w:rsidTr="001D710E">
        <w:trPr>
          <w:trHeight w:val="465"/>
        </w:trPr>
        <w:tc>
          <w:tcPr>
            <w:tcW w:w="540" w:type="dxa"/>
            <w:vMerge w:val="restart"/>
          </w:tcPr>
          <w:p w:rsidR="001D710E" w:rsidRPr="001D710E" w:rsidRDefault="001D710E" w:rsidP="00EF0917">
            <w:pPr>
              <w:pStyle w:val="TableParagraph"/>
              <w:rPr>
                <w:b/>
                <w:sz w:val="18"/>
                <w:lang w:val="ru-RU"/>
              </w:rPr>
            </w:pPr>
          </w:p>
          <w:p w:rsidR="001D710E" w:rsidRPr="001D710E" w:rsidRDefault="001D710E" w:rsidP="00EF0917">
            <w:pPr>
              <w:pStyle w:val="TableParagraph"/>
              <w:spacing w:before="6"/>
              <w:rPr>
                <w:b/>
                <w:sz w:val="16"/>
                <w:lang w:val="ru-RU"/>
              </w:rPr>
            </w:pPr>
          </w:p>
          <w:p w:rsidR="001D710E" w:rsidRDefault="001D710E" w:rsidP="00EF0917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D710E" w:rsidRDefault="001D710E" w:rsidP="00EF0917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rPr>
                <w:b/>
                <w:sz w:val="18"/>
              </w:rPr>
            </w:pPr>
          </w:p>
          <w:p w:rsidR="001D710E" w:rsidRDefault="001D710E" w:rsidP="00EF091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D710E" w:rsidRDefault="001D710E" w:rsidP="00EF0917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5953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D710E" w:rsidRPr="001D710E" w:rsidRDefault="001D710E" w:rsidP="00EF0917">
            <w:pPr>
              <w:pStyle w:val="TableParagraph"/>
              <w:rPr>
                <w:b/>
                <w:sz w:val="18"/>
                <w:lang w:val="ru-RU"/>
              </w:rPr>
            </w:pPr>
          </w:p>
          <w:p w:rsidR="001D710E" w:rsidRPr="001D710E" w:rsidRDefault="001D710E" w:rsidP="00EF0917">
            <w:pPr>
              <w:pStyle w:val="TableParagraph"/>
              <w:spacing w:line="189" w:lineRule="auto"/>
              <w:ind w:left="63" w:right="34"/>
              <w:jc w:val="center"/>
              <w:rPr>
                <w:b/>
                <w:sz w:val="16"/>
                <w:lang w:val="ru-RU"/>
              </w:rPr>
            </w:pPr>
            <w:r w:rsidRPr="001D710E">
              <w:rPr>
                <w:b/>
                <w:sz w:val="16"/>
                <w:lang w:val="ru-RU"/>
              </w:rPr>
              <w:t>Всего</w:t>
            </w:r>
            <w:r w:rsidRPr="001D710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прод-сть</w:t>
            </w:r>
            <w:r w:rsidRPr="001D710E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D710E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1D710E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(мин.)</w:t>
            </w:r>
          </w:p>
        </w:tc>
      </w:tr>
      <w:tr w:rsidR="001D710E" w:rsidTr="001D710E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1D710E" w:rsidRPr="00976FB8" w:rsidRDefault="001D710E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1D710E" w:rsidRPr="00976FB8" w:rsidRDefault="001D710E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10E" w:rsidRPr="00976FB8" w:rsidRDefault="001D710E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Pr="00976FB8" w:rsidRDefault="001D710E" w:rsidP="00EF0917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3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4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41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425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D710E" w:rsidRDefault="001D710E" w:rsidP="00EF0917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D710E" w:rsidRDefault="001D710E" w:rsidP="00EF0917">
            <w:pPr>
              <w:rPr>
                <w:sz w:val="2"/>
                <w:szCs w:val="2"/>
              </w:rPr>
            </w:pPr>
          </w:p>
        </w:tc>
      </w:tr>
      <w:tr w:rsidR="001D710E" w:rsidTr="001D710E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02.05.2024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03.05.2024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04.05.2024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06.05.2024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07.05.2024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08.05.2024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09.05.2024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10.05.2024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11.05.2024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13.05.2024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14.05.2024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4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15.05.2024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16.05.2024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17.05.2024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4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18.05.2024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20.05.2024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21.05.2024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22.05.2024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23.05.2024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24.05.2024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25.05.2024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27.05.2024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28.05.2024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29.05.2024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30.05.2024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05"/>
        </w:trPr>
        <w:tc>
          <w:tcPr>
            <w:tcW w:w="540" w:type="dxa"/>
          </w:tcPr>
          <w:p w:rsidR="001D710E" w:rsidRDefault="001D710E" w:rsidP="001D710E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1D710E" w:rsidRDefault="001D710E" w:rsidP="001D710E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31.05.2024</w:t>
            </w:r>
          </w:p>
        </w:tc>
        <w:tc>
          <w:tcPr>
            <w:tcW w:w="1542" w:type="dxa"/>
          </w:tcPr>
          <w:p w:rsidR="001D710E" w:rsidRPr="004876E1" w:rsidRDefault="001D710E" w:rsidP="001D7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1D710E" w:rsidRDefault="001D710E" w:rsidP="001D710E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D710E" w:rsidRDefault="001D710E" w:rsidP="001D710E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425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D710E" w:rsidRDefault="001D710E" w:rsidP="001D710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92" w:type="dxa"/>
          </w:tcPr>
          <w:p w:rsidR="001D710E" w:rsidRDefault="001D710E" w:rsidP="001D710E">
            <w:pPr>
              <w:pStyle w:val="TableParagraph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D710E" w:rsidTr="001D710E">
        <w:trPr>
          <w:trHeight w:val="471"/>
        </w:trPr>
        <w:tc>
          <w:tcPr>
            <w:tcW w:w="3162" w:type="dxa"/>
            <w:gridSpan w:val="3"/>
          </w:tcPr>
          <w:p w:rsidR="001D710E" w:rsidRPr="001D710E" w:rsidRDefault="001D710E" w:rsidP="00EF0917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1D710E">
              <w:rPr>
                <w:b/>
                <w:sz w:val="16"/>
                <w:lang w:val="ru-RU"/>
              </w:rPr>
              <w:t>ИТОГО</w:t>
            </w:r>
            <w:r w:rsidRPr="001D710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ПО</w:t>
            </w:r>
            <w:r w:rsidRPr="001D710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РАЗДЕЛУ</w:t>
            </w:r>
            <w:r w:rsidRPr="001D710E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ПОДГОТОВКИ</w:t>
            </w:r>
            <w:r w:rsidRPr="001D710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В</w:t>
            </w:r>
            <w:r w:rsidRPr="001D710E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D710E">
              <w:rPr>
                <w:b/>
                <w:sz w:val="16"/>
                <w:lang w:val="ru-RU"/>
              </w:rPr>
              <w:t>МЕСЯЦ</w:t>
            </w:r>
          </w:p>
          <w:p w:rsidR="001D710E" w:rsidRDefault="001D710E" w:rsidP="00EF0917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708" w:type="dxa"/>
          </w:tcPr>
          <w:p w:rsidR="001D710E" w:rsidRDefault="001D710E" w:rsidP="00EF0917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09" w:type="dxa"/>
          </w:tcPr>
          <w:p w:rsidR="001D710E" w:rsidRDefault="001D710E" w:rsidP="00EF0917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1D710E" w:rsidRDefault="001D710E" w:rsidP="00EF0917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9" w:type="dxa"/>
          </w:tcPr>
          <w:p w:rsidR="001D710E" w:rsidRDefault="001D710E" w:rsidP="00EF0917">
            <w:pPr>
              <w:pStyle w:val="TableParagraph"/>
              <w:spacing w:before="154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:rsidR="001D710E" w:rsidRDefault="001D710E" w:rsidP="00EF0917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09" w:type="dxa"/>
          </w:tcPr>
          <w:p w:rsidR="001D710E" w:rsidRDefault="001D710E" w:rsidP="00EF0917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1D710E" w:rsidRDefault="001D710E" w:rsidP="00EF0917">
            <w:pPr>
              <w:pStyle w:val="TableParagraph"/>
              <w:spacing w:before="154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</w:tcPr>
          <w:p w:rsidR="001D710E" w:rsidRDefault="001D710E" w:rsidP="00EF0917">
            <w:pPr>
              <w:pStyle w:val="TableParagraph"/>
              <w:spacing w:before="154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5" w:type="dxa"/>
          </w:tcPr>
          <w:p w:rsidR="001D710E" w:rsidRDefault="001D710E" w:rsidP="00EF0917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67" w:type="dxa"/>
          </w:tcPr>
          <w:p w:rsidR="001D710E" w:rsidRDefault="001D710E" w:rsidP="00EF0917">
            <w:pPr>
              <w:pStyle w:val="TableParagraph"/>
              <w:spacing w:before="154"/>
              <w:ind w:left="2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992" w:type="dxa"/>
          </w:tcPr>
          <w:p w:rsidR="001D710E" w:rsidRDefault="001D710E" w:rsidP="00EF0917">
            <w:pPr>
              <w:pStyle w:val="TableParagraph"/>
              <w:spacing w:before="154"/>
              <w:ind w:left="40" w:right="13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</w:tr>
    </w:tbl>
    <w:p w:rsidR="001B5BEC" w:rsidRDefault="001A5D2C" w:rsidP="001A5D2C">
      <w:pPr>
        <w:spacing w:before="99"/>
        <w:ind w:right="14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321528" w:rsidRPr="00321528">
        <w:rPr>
          <w:rFonts w:ascii="Times New Roman" w:hAnsi="Times New Roman" w:cs="Times New Roman"/>
          <w:sz w:val="24"/>
        </w:rPr>
        <w:t xml:space="preserve"> Июнь 2024 г.</w:t>
      </w:r>
    </w:p>
    <w:tbl>
      <w:tblPr>
        <w:tblStyle w:val="TableNormal"/>
        <w:tblW w:w="10249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850"/>
        <w:gridCol w:w="567"/>
        <w:gridCol w:w="567"/>
        <w:gridCol w:w="709"/>
        <w:gridCol w:w="567"/>
        <w:gridCol w:w="567"/>
        <w:gridCol w:w="709"/>
        <w:gridCol w:w="567"/>
        <w:gridCol w:w="567"/>
        <w:gridCol w:w="567"/>
        <w:gridCol w:w="850"/>
      </w:tblGrid>
      <w:tr w:rsidR="001A5D2C" w:rsidTr="00723164">
        <w:trPr>
          <w:trHeight w:val="465"/>
        </w:trPr>
        <w:tc>
          <w:tcPr>
            <w:tcW w:w="540" w:type="dxa"/>
            <w:vMerge w:val="restart"/>
          </w:tcPr>
          <w:p w:rsidR="001A5D2C" w:rsidRDefault="001A5D2C" w:rsidP="001A5D2C">
            <w:pPr>
              <w:pStyle w:val="TableParagraph"/>
              <w:rPr>
                <w:b/>
                <w:sz w:val="18"/>
              </w:rPr>
            </w:pPr>
          </w:p>
          <w:p w:rsidR="001A5D2C" w:rsidRDefault="001A5D2C" w:rsidP="001A5D2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A5D2C" w:rsidRDefault="001A5D2C" w:rsidP="001A5D2C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A5D2C" w:rsidRDefault="001A5D2C" w:rsidP="001A5D2C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rPr>
                <w:b/>
                <w:sz w:val="18"/>
              </w:rPr>
            </w:pPr>
          </w:p>
          <w:p w:rsidR="001A5D2C" w:rsidRDefault="001A5D2C" w:rsidP="001A5D2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A5D2C" w:rsidRDefault="001A5D2C" w:rsidP="001A5D2C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6237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pStyle w:val="TableParagraph"/>
              <w:rPr>
                <w:b/>
                <w:sz w:val="18"/>
                <w:lang w:val="ru-RU"/>
              </w:rPr>
            </w:pPr>
          </w:p>
          <w:p w:rsidR="001A5D2C" w:rsidRPr="001A5D2C" w:rsidRDefault="001A5D2C" w:rsidP="001A5D2C">
            <w:pPr>
              <w:pStyle w:val="TableParagraph"/>
              <w:spacing w:line="189" w:lineRule="auto"/>
              <w:ind w:left="63" w:right="34"/>
              <w:rPr>
                <w:b/>
                <w:sz w:val="16"/>
                <w:lang w:val="ru-RU"/>
              </w:rPr>
            </w:pPr>
            <w:r w:rsidRPr="001A5D2C">
              <w:rPr>
                <w:b/>
                <w:sz w:val="16"/>
                <w:lang w:val="ru-RU"/>
              </w:rPr>
              <w:t>Всего</w:t>
            </w:r>
            <w:r w:rsidRPr="001A5D2C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прод-сть</w:t>
            </w:r>
            <w:r w:rsidRPr="001A5D2C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1A5D2C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1A5D2C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(мин.)</w:t>
            </w:r>
          </w:p>
        </w:tc>
      </w:tr>
      <w:tr w:rsidR="001A5D2C" w:rsidTr="00723164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Pr="001A5D2C" w:rsidRDefault="001A5D2C" w:rsidP="001A5D2C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3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0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1A5D2C" w:rsidRDefault="001A5D2C" w:rsidP="001A5D2C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A5D2C" w:rsidRDefault="001A5D2C" w:rsidP="001A5D2C">
            <w:pPr>
              <w:rPr>
                <w:sz w:val="2"/>
                <w:szCs w:val="2"/>
              </w:rPr>
            </w:pPr>
          </w:p>
        </w:tc>
      </w:tr>
      <w:tr w:rsidR="001A5D2C" w:rsidTr="00723164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01.06.2024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02.06.2024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03.06.2024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04.06.2024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05.06.2024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06.06.2024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07.06.2024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08.06.2024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09.06.2024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10.06.2024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11.06.2024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12.06.2024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13.06.2024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14.06.2024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15.06.2024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16.06.2024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17.06.2024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18.06.2024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19.06.2024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20.06.2024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21.06.2024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22.06.2024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23.06.2024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24.06.2024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25.06.2024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26.06.2024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27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27.06.2024</w:t>
            </w:r>
          </w:p>
        </w:tc>
        <w:tc>
          <w:tcPr>
            <w:tcW w:w="1542" w:type="dxa"/>
          </w:tcPr>
          <w:p w:rsidR="001A5D2C" w:rsidRPr="004876E1" w:rsidRDefault="001A5D2C" w:rsidP="001A5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28.06.2024</w:t>
            </w:r>
          </w:p>
        </w:tc>
        <w:tc>
          <w:tcPr>
            <w:tcW w:w="1542" w:type="dxa"/>
          </w:tcPr>
          <w:p w:rsidR="001A5D2C" w:rsidRPr="001A5D2C" w:rsidRDefault="001A5D2C" w:rsidP="001A5D2C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1A5D2C">
              <w:rPr>
                <w:w w:val="99"/>
                <w:sz w:val="16"/>
                <w:szCs w:val="16"/>
                <w:lang w:val="ru-RU"/>
              </w:rPr>
              <w:t>Выносливость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5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29.06.2024</w:t>
            </w:r>
          </w:p>
        </w:tc>
        <w:tc>
          <w:tcPr>
            <w:tcW w:w="1542" w:type="dxa"/>
          </w:tcPr>
          <w:p w:rsidR="001A5D2C" w:rsidRPr="001A5D2C" w:rsidRDefault="001A5D2C" w:rsidP="001A5D2C">
            <w:pPr>
              <w:pStyle w:val="TableParagraph"/>
              <w:spacing w:before="131"/>
              <w:ind w:left="51"/>
              <w:rPr>
                <w:sz w:val="14"/>
                <w:lang w:val="ru-RU"/>
              </w:rPr>
            </w:pPr>
            <w:r>
              <w:rPr>
                <w:w w:val="99"/>
                <w:sz w:val="1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1A5D2C" w:rsidTr="00723164">
        <w:trPr>
          <w:trHeight w:val="404"/>
        </w:trPr>
        <w:tc>
          <w:tcPr>
            <w:tcW w:w="540" w:type="dxa"/>
          </w:tcPr>
          <w:p w:rsidR="001A5D2C" w:rsidRDefault="001A5D2C" w:rsidP="001A5D2C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80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rPr>
                <w:sz w:val="16"/>
              </w:rPr>
            </w:pPr>
          </w:p>
        </w:tc>
      </w:tr>
      <w:tr w:rsidR="001A5D2C" w:rsidTr="00723164">
        <w:trPr>
          <w:trHeight w:val="471"/>
        </w:trPr>
        <w:tc>
          <w:tcPr>
            <w:tcW w:w="3162" w:type="dxa"/>
            <w:gridSpan w:val="3"/>
          </w:tcPr>
          <w:p w:rsidR="001A5D2C" w:rsidRPr="001A5D2C" w:rsidRDefault="001A5D2C" w:rsidP="001A5D2C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1A5D2C">
              <w:rPr>
                <w:b/>
                <w:sz w:val="16"/>
                <w:lang w:val="ru-RU"/>
              </w:rPr>
              <w:t>ИТОГО</w:t>
            </w:r>
            <w:r w:rsidRPr="001A5D2C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ПО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РАЗДЕЛУ</w:t>
            </w:r>
            <w:r w:rsidRPr="001A5D2C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ПОДГОТОВКИ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В</w:t>
            </w:r>
            <w:r w:rsidRPr="001A5D2C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1A5D2C">
              <w:rPr>
                <w:b/>
                <w:sz w:val="16"/>
                <w:lang w:val="ru-RU"/>
              </w:rPr>
              <w:t>МЕСЯЦ</w:t>
            </w:r>
          </w:p>
          <w:p w:rsidR="001A5D2C" w:rsidRDefault="001A5D2C" w:rsidP="001A5D2C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spacing w:before="154"/>
              <w:ind w:left="17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1A5D2C" w:rsidRDefault="001A5D2C" w:rsidP="001A5D2C">
            <w:pPr>
              <w:pStyle w:val="TableParagraph"/>
              <w:spacing w:before="154"/>
              <w:ind w:left="109" w:right="8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1A5D2C" w:rsidRDefault="001A5D2C" w:rsidP="001A5D2C">
            <w:pPr>
              <w:pStyle w:val="TableParagraph"/>
              <w:spacing w:before="154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1A5D2C" w:rsidRDefault="001A5D2C" w:rsidP="001A5D2C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</w:tr>
    </w:tbl>
    <w:p w:rsidR="00C02E0B" w:rsidRPr="00321528" w:rsidRDefault="00321528" w:rsidP="00BF4D1E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  <w:r w:rsidRPr="00321528">
        <w:rPr>
          <w:rFonts w:ascii="Times New Roman" w:hAnsi="Times New Roman" w:cs="Times New Roman"/>
          <w:sz w:val="24"/>
        </w:rPr>
        <w:t>Июль 2024г.</w:t>
      </w:r>
    </w:p>
    <w:tbl>
      <w:tblPr>
        <w:tblStyle w:val="TableNormal"/>
        <w:tblW w:w="10249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850"/>
        <w:gridCol w:w="709"/>
        <w:gridCol w:w="567"/>
        <w:gridCol w:w="709"/>
        <w:gridCol w:w="567"/>
        <w:gridCol w:w="567"/>
        <w:gridCol w:w="708"/>
        <w:gridCol w:w="426"/>
        <w:gridCol w:w="567"/>
        <w:gridCol w:w="567"/>
        <w:gridCol w:w="850"/>
      </w:tblGrid>
      <w:tr w:rsidR="00976FB8" w:rsidTr="00C94ACA">
        <w:trPr>
          <w:trHeight w:val="465"/>
        </w:trPr>
        <w:tc>
          <w:tcPr>
            <w:tcW w:w="540" w:type="dxa"/>
            <w:vMerge w:val="restart"/>
          </w:tcPr>
          <w:p w:rsidR="00976FB8" w:rsidRDefault="00976FB8" w:rsidP="00EF0917">
            <w:pPr>
              <w:pStyle w:val="TableParagraph"/>
              <w:rPr>
                <w:b/>
                <w:sz w:val="18"/>
              </w:rPr>
            </w:pPr>
          </w:p>
          <w:p w:rsidR="00976FB8" w:rsidRDefault="00976FB8" w:rsidP="00EF091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76FB8" w:rsidRDefault="00976FB8" w:rsidP="00EF0917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76FB8" w:rsidRDefault="00976FB8" w:rsidP="00EF0917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rPr>
                <w:b/>
                <w:sz w:val="18"/>
              </w:rPr>
            </w:pPr>
          </w:p>
          <w:p w:rsidR="00976FB8" w:rsidRDefault="00976FB8" w:rsidP="00EF091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76FB8" w:rsidRDefault="00976FB8" w:rsidP="00EF0917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6237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76FB8" w:rsidRPr="00976FB8" w:rsidRDefault="00976FB8" w:rsidP="00EF0917">
            <w:pPr>
              <w:pStyle w:val="TableParagraph"/>
              <w:rPr>
                <w:b/>
                <w:sz w:val="18"/>
                <w:lang w:val="ru-RU"/>
              </w:rPr>
            </w:pPr>
          </w:p>
          <w:p w:rsidR="00976FB8" w:rsidRPr="00976FB8" w:rsidRDefault="00976FB8" w:rsidP="00EF0917">
            <w:pPr>
              <w:pStyle w:val="TableParagraph"/>
              <w:spacing w:line="189" w:lineRule="auto"/>
              <w:ind w:left="63" w:right="34"/>
              <w:jc w:val="center"/>
              <w:rPr>
                <w:b/>
                <w:sz w:val="16"/>
                <w:lang w:val="ru-RU"/>
              </w:rPr>
            </w:pPr>
            <w:r w:rsidRPr="00976FB8">
              <w:rPr>
                <w:b/>
                <w:sz w:val="16"/>
                <w:lang w:val="ru-RU"/>
              </w:rPr>
              <w:t>Всего</w:t>
            </w:r>
            <w:r w:rsidRPr="00976FB8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прод-сть</w:t>
            </w:r>
            <w:r w:rsidRPr="00976FB8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976FB8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976FB8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(мин.)</w:t>
            </w:r>
          </w:p>
        </w:tc>
      </w:tr>
      <w:tr w:rsidR="00976FB8" w:rsidTr="00C94ACA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976FB8" w:rsidRPr="00976FB8" w:rsidRDefault="00976FB8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976FB8" w:rsidRPr="00976FB8" w:rsidRDefault="00976FB8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76FB8" w:rsidRPr="00976FB8" w:rsidRDefault="00976FB8" w:rsidP="00EF091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Pr="00976FB8" w:rsidRDefault="00976FB8" w:rsidP="00EF0917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3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4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426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41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76FB8" w:rsidRDefault="00976FB8" w:rsidP="00EF0917">
            <w:pPr>
              <w:pStyle w:val="TableParagraph"/>
              <w:spacing w:before="1"/>
              <w:ind w:left="41" w:righ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76FB8" w:rsidRDefault="00976FB8" w:rsidP="00EF0917">
            <w:pPr>
              <w:rPr>
                <w:sz w:val="2"/>
                <w:szCs w:val="2"/>
              </w:rPr>
            </w:pPr>
          </w:p>
        </w:tc>
      </w:tr>
      <w:tr w:rsidR="00976FB8" w:rsidTr="00C94ACA">
        <w:trPr>
          <w:trHeight w:val="404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01.07.2024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02.07.2024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03.07.2024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4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04.07.2024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9" w:right="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4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05.07.2024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06.07.2024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08.07.2024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108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09.07.2024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10.07.2024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11.07.2024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13.07.2024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4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15.07.2024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16.07.2024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17.07.2024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18.07.2024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19.07.2024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20.07.2024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22.07.2024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23.07.2024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24.07.2024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25.07.2024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109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26.07.2024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27.07.2024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29.07.2024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30.07.2024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05"/>
        </w:trPr>
        <w:tc>
          <w:tcPr>
            <w:tcW w:w="540" w:type="dxa"/>
          </w:tcPr>
          <w:p w:rsidR="00976FB8" w:rsidRDefault="00976FB8" w:rsidP="00976FB8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976FB8" w:rsidRDefault="00976FB8" w:rsidP="00976FB8">
            <w:pPr>
              <w:pStyle w:val="TableParagraph"/>
              <w:ind w:left="40" w:right="24"/>
              <w:jc w:val="center"/>
              <w:rPr>
                <w:sz w:val="16"/>
              </w:rPr>
            </w:pPr>
            <w:r>
              <w:rPr>
                <w:sz w:val="16"/>
              </w:rPr>
              <w:t>31.07.2024</w:t>
            </w:r>
          </w:p>
        </w:tc>
        <w:tc>
          <w:tcPr>
            <w:tcW w:w="1542" w:type="dxa"/>
          </w:tcPr>
          <w:p w:rsidR="00976FB8" w:rsidRPr="004876E1" w:rsidRDefault="00976FB8" w:rsidP="00976FB8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976FB8" w:rsidRDefault="00976FB8" w:rsidP="00976FB8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976FB8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976FB8">
            <w:pPr>
              <w:pStyle w:val="TableParagraph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26" w:type="dxa"/>
          </w:tcPr>
          <w:p w:rsidR="00976FB8" w:rsidRDefault="00976FB8" w:rsidP="00976FB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976FB8" w:rsidRDefault="00976FB8" w:rsidP="00976FB8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976FB8" w:rsidTr="00C94ACA">
        <w:trPr>
          <w:trHeight w:val="471"/>
        </w:trPr>
        <w:tc>
          <w:tcPr>
            <w:tcW w:w="3162" w:type="dxa"/>
            <w:gridSpan w:val="3"/>
          </w:tcPr>
          <w:p w:rsidR="00976FB8" w:rsidRPr="00976FB8" w:rsidRDefault="00976FB8" w:rsidP="00EF0917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976FB8">
              <w:rPr>
                <w:b/>
                <w:sz w:val="16"/>
                <w:lang w:val="ru-RU"/>
              </w:rPr>
              <w:lastRenderedPageBreak/>
              <w:t>ИТОГО</w:t>
            </w:r>
            <w:r w:rsidRPr="00976FB8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ПО</w:t>
            </w:r>
            <w:r w:rsidRPr="00976FB8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РАЗДЕЛУ</w:t>
            </w:r>
            <w:r w:rsidRPr="00976FB8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ПОДГОТОВКИ</w:t>
            </w:r>
            <w:r w:rsidRPr="00976FB8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В</w:t>
            </w:r>
            <w:r w:rsidRPr="00976FB8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976FB8">
              <w:rPr>
                <w:b/>
                <w:sz w:val="16"/>
                <w:lang w:val="ru-RU"/>
              </w:rPr>
              <w:t>МЕСЯЦ</w:t>
            </w:r>
          </w:p>
          <w:p w:rsidR="00976FB8" w:rsidRDefault="00976FB8" w:rsidP="00EF0917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850" w:type="dxa"/>
          </w:tcPr>
          <w:p w:rsidR="00976FB8" w:rsidRDefault="00976FB8" w:rsidP="00EF0917">
            <w:pPr>
              <w:pStyle w:val="TableParagraph"/>
              <w:spacing w:before="154"/>
              <w:ind w:left="17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976FB8" w:rsidRDefault="00976FB8" w:rsidP="00EF0917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67" w:type="dxa"/>
          </w:tcPr>
          <w:p w:rsidR="00976FB8" w:rsidRDefault="00976FB8" w:rsidP="00EF0917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9" w:type="dxa"/>
          </w:tcPr>
          <w:p w:rsidR="00976FB8" w:rsidRDefault="00976FB8" w:rsidP="00EF0917">
            <w:pPr>
              <w:pStyle w:val="TableParagraph"/>
              <w:spacing w:before="154"/>
              <w:ind w:left="17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67" w:type="dxa"/>
          </w:tcPr>
          <w:p w:rsidR="00976FB8" w:rsidRDefault="00976FB8" w:rsidP="00EF0917">
            <w:pPr>
              <w:pStyle w:val="TableParagraph"/>
              <w:spacing w:before="154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67" w:type="dxa"/>
          </w:tcPr>
          <w:p w:rsidR="00976FB8" w:rsidRDefault="00976FB8" w:rsidP="00EF0917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976FB8" w:rsidRDefault="00976FB8" w:rsidP="00EF0917">
            <w:pPr>
              <w:pStyle w:val="TableParagraph"/>
              <w:spacing w:before="154"/>
              <w:ind w:left="109" w:right="8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6" w:type="dxa"/>
          </w:tcPr>
          <w:p w:rsidR="00976FB8" w:rsidRDefault="00976FB8" w:rsidP="00EF0917">
            <w:pPr>
              <w:pStyle w:val="TableParagraph"/>
              <w:spacing w:before="154"/>
              <w:ind w:left="2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67" w:type="dxa"/>
          </w:tcPr>
          <w:p w:rsidR="00976FB8" w:rsidRDefault="00976FB8" w:rsidP="00EF0917">
            <w:pPr>
              <w:pStyle w:val="TableParagraph"/>
              <w:spacing w:before="154"/>
              <w:ind w:left="2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976FB8" w:rsidRDefault="00976FB8" w:rsidP="00EF0917">
            <w:pPr>
              <w:pStyle w:val="TableParagraph"/>
              <w:spacing w:before="154"/>
              <w:ind w:left="2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976FB8" w:rsidRDefault="00976FB8" w:rsidP="00C94ACA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</w:tr>
    </w:tbl>
    <w:p w:rsidR="00C02E0B" w:rsidRDefault="00C02E0B" w:rsidP="00CE0BCB">
      <w:pPr>
        <w:spacing w:before="99"/>
        <w:ind w:right="1487"/>
        <w:jc w:val="center"/>
        <w:rPr>
          <w:b/>
          <w:sz w:val="24"/>
        </w:rPr>
      </w:pPr>
    </w:p>
    <w:p w:rsidR="00C02E0B" w:rsidRPr="00C94ACA" w:rsidRDefault="00C94ACA" w:rsidP="00C94ACA">
      <w:pPr>
        <w:spacing w:before="99"/>
        <w:ind w:right="1487"/>
        <w:jc w:val="center"/>
        <w:rPr>
          <w:rFonts w:ascii="Times New Roman" w:hAnsi="Times New Roman" w:cs="Times New Roman"/>
          <w:sz w:val="24"/>
        </w:rPr>
      </w:pPr>
      <w:r w:rsidRPr="00C94ACA">
        <w:rPr>
          <w:rFonts w:ascii="Times New Roman" w:hAnsi="Times New Roman" w:cs="Times New Roman"/>
          <w:sz w:val="24"/>
        </w:rPr>
        <w:t>Август 2024 г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TableNormal"/>
        <w:tblW w:w="10391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542"/>
        <w:gridCol w:w="850"/>
        <w:gridCol w:w="851"/>
        <w:gridCol w:w="567"/>
        <w:gridCol w:w="708"/>
        <w:gridCol w:w="567"/>
        <w:gridCol w:w="567"/>
        <w:gridCol w:w="649"/>
        <w:gridCol w:w="540"/>
        <w:gridCol w:w="540"/>
        <w:gridCol w:w="540"/>
        <w:gridCol w:w="850"/>
      </w:tblGrid>
      <w:tr w:rsidR="00C94ACA" w:rsidTr="00C94ACA">
        <w:trPr>
          <w:trHeight w:val="465"/>
        </w:trPr>
        <w:tc>
          <w:tcPr>
            <w:tcW w:w="540" w:type="dxa"/>
            <w:vMerge w:val="restart"/>
          </w:tcPr>
          <w:p w:rsidR="00C94ACA" w:rsidRDefault="00C94ACA" w:rsidP="00C94ACA">
            <w:pPr>
              <w:pStyle w:val="TableParagraph"/>
              <w:rPr>
                <w:b/>
                <w:sz w:val="18"/>
              </w:rPr>
            </w:pPr>
          </w:p>
          <w:p w:rsidR="00C94ACA" w:rsidRDefault="00C94ACA" w:rsidP="00C94AC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94ACA" w:rsidRDefault="00C94ACA" w:rsidP="00C94ACA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№</w:t>
            </w:r>
          </w:p>
        </w:tc>
        <w:tc>
          <w:tcPr>
            <w:tcW w:w="1080" w:type="dxa"/>
            <w:vMerge w:val="restart"/>
            <w:tcBorders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C94ACA" w:rsidRDefault="00C94ACA" w:rsidP="00C94AC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проведения</w:t>
            </w:r>
            <w:r>
              <w:rPr>
                <w:b/>
                <w:spacing w:val="-9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тренировки</w:t>
            </w:r>
          </w:p>
        </w:tc>
        <w:tc>
          <w:tcPr>
            <w:tcW w:w="15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rPr>
                <w:b/>
                <w:sz w:val="18"/>
              </w:rPr>
            </w:pPr>
          </w:p>
          <w:p w:rsidR="00C94ACA" w:rsidRDefault="00C94ACA" w:rsidP="00C94AC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C94ACA" w:rsidRDefault="00C94ACA" w:rsidP="00C94ACA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Направленность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</w:p>
        </w:tc>
        <w:tc>
          <w:tcPr>
            <w:tcW w:w="6379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151"/>
              <w:ind w:left="590"/>
              <w:rPr>
                <w:b/>
                <w:sz w:val="16"/>
              </w:rPr>
            </w:pPr>
            <w:r>
              <w:rPr>
                <w:b/>
                <w:sz w:val="16"/>
              </w:rPr>
              <w:t>Продолжительность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разделов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тренировки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(мин.)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94ACA" w:rsidRPr="00C94ACA" w:rsidRDefault="00C94ACA" w:rsidP="00C94ACA">
            <w:pPr>
              <w:pStyle w:val="TableParagraph"/>
              <w:rPr>
                <w:b/>
                <w:sz w:val="18"/>
                <w:lang w:val="ru-RU"/>
              </w:rPr>
            </w:pPr>
          </w:p>
          <w:p w:rsidR="00C94ACA" w:rsidRPr="00C94ACA" w:rsidRDefault="00C94ACA" w:rsidP="00C94ACA">
            <w:pPr>
              <w:pStyle w:val="TableParagraph"/>
              <w:spacing w:line="189" w:lineRule="auto"/>
              <w:ind w:left="63" w:right="34"/>
              <w:rPr>
                <w:b/>
                <w:sz w:val="16"/>
                <w:lang w:val="ru-RU"/>
              </w:rPr>
            </w:pPr>
            <w:r w:rsidRPr="00C94ACA">
              <w:rPr>
                <w:b/>
                <w:sz w:val="16"/>
                <w:lang w:val="ru-RU"/>
              </w:rPr>
              <w:t>Всего</w:t>
            </w:r>
            <w:r w:rsidRPr="00C94ACA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прод-сть</w:t>
            </w:r>
            <w:r w:rsidRPr="00C94ACA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C94ACA">
              <w:rPr>
                <w:b/>
                <w:spacing w:val="-1"/>
                <w:sz w:val="16"/>
                <w:lang w:val="ru-RU"/>
              </w:rPr>
              <w:t>тренировки</w:t>
            </w:r>
            <w:r w:rsidRPr="00C94ACA">
              <w:rPr>
                <w:b/>
                <w:spacing w:val="-94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(мин.)</w:t>
            </w:r>
          </w:p>
        </w:tc>
      </w:tr>
      <w:tr w:rsidR="00C94ACA" w:rsidTr="00C94ACA">
        <w:trPr>
          <w:trHeight w:val="465"/>
        </w:trPr>
        <w:tc>
          <w:tcPr>
            <w:tcW w:w="540" w:type="dxa"/>
            <w:vMerge/>
            <w:tcBorders>
              <w:top w:val="nil"/>
            </w:tcBorders>
          </w:tcPr>
          <w:p w:rsidR="00C94ACA" w:rsidRPr="00C94ACA" w:rsidRDefault="00C94ACA" w:rsidP="00C94A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  <w:right w:val="single" w:sz="8" w:space="0" w:color="000000"/>
            </w:tcBorders>
          </w:tcPr>
          <w:p w:rsidR="00C94ACA" w:rsidRPr="00C94ACA" w:rsidRDefault="00C94ACA" w:rsidP="00C94A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4ACA" w:rsidRPr="00C94ACA" w:rsidRDefault="00C94ACA" w:rsidP="00C94A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Pr="00C94ACA" w:rsidRDefault="00C94ACA" w:rsidP="00C94ACA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ОФП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right="1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38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ТехП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39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КН</w:t>
            </w:r>
          </w:p>
        </w:tc>
        <w:tc>
          <w:tcPr>
            <w:tcW w:w="649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40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ИнПод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41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ТактП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ТеорП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pStyle w:val="TableParagraph"/>
              <w:spacing w:before="2"/>
              <w:rPr>
                <w:b/>
                <w:sz w:val="14"/>
              </w:rPr>
            </w:pPr>
          </w:p>
          <w:p w:rsidR="00C94ACA" w:rsidRDefault="00C94ACA" w:rsidP="00C94ACA">
            <w:pPr>
              <w:pStyle w:val="TableParagraph"/>
              <w:spacing w:before="1"/>
              <w:ind w:left="41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ВрМдК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4ACA" w:rsidRDefault="00C94ACA" w:rsidP="00C94ACA">
            <w:pPr>
              <w:rPr>
                <w:sz w:val="2"/>
                <w:szCs w:val="2"/>
              </w:rPr>
            </w:pPr>
          </w:p>
        </w:tc>
      </w:tr>
      <w:tr w:rsidR="00C94ACA" w:rsidTr="00C94ACA">
        <w:trPr>
          <w:trHeight w:val="404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01.08.2024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02.08.2024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03.08.2024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4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04.08.2024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4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05.08.2024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06.08.2024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07.08.2024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08.08.2024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09.08.2024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10.08.2024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11.08.2024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2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4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12.08.2024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13.08.2024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14.08.2024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4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15.08.2024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16.08.2024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17.08.2024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15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108" w:right="8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19.08.2024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20.08.2024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21.08.2024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22.08.2024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23.08.2024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24.08.2024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26.08.2024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76E1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27.08.2024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28.08.2024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29.08.2024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4876E1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30.08.2024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05"/>
        </w:trPr>
        <w:tc>
          <w:tcPr>
            <w:tcW w:w="540" w:type="dxa"/>
          </w:tcPr>
          <w:p w:rsidR="00C94ACA" w:rsidRDefault="00C94ACA" w:rsidP="00C94ACA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80" w:type="dxa"/>
          </w:tcPr>
          <w:p w:rsidR="00C94ACA" w:rsidRDefault="00C94ACA" w:rsidP="00C94ACA">
            <w:pPr>
              <w:pStyle w:val="TableParagraph"/>
              <w:ind w:left="40" w:right="24"/>
              <w:rPr>
                <w:sz w:val="16"/>
              </w:rPr>
            </w:pPr>
            <w:r>
              <w:rPr>
                <w:sz w:val="16"/>
              </w:rPr>
              <w:t>31.08.2024</w:t>
            </w:r>
          </w:p>
        </w:tc>
        <w:tc>
          <w:tcPr>
            <w:tcW w:w="1542" w:type="dxa"/>
          </w:tcPr>
          <w:p w:rsidR="00C94ACA" w:rsidRPr="004876E1" w:rsidRDefault="00C94ACA" w:rsidP="00C94AC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876E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ind w:left="108" w:right="87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ind w:left="2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ind w:left="40" w:right="13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C94ACA" w:rsidTr="00C94ACA">
        <w:trPr>
          <w:trHeight w:val="471"/>
        </w:trPr>
        <w:tc>
          <w:tcPr>
            <w:tcW w:w="3162" w:type="dxa"/>
            <w:gridSpan w:val="3"/>
          </w:tcPr>
          <w:p w:rsidR="00C94ACA" w:rsidRPr="00C94ACA" w:rsidRDefault="00C94ACA" w:rsidP="00C94AC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lang w:val="ru-RU"/>
              </w:rPr>
            </w:pPr>
            <w:r w:rsidRPr="00C94ACA">
              <w:rPr>
                <w:b/>
                <w:sz w:val="16"/>
                <w:lang w:val="ru-RU"/>
              </w:rPr>
              <w:lastRenderedPageBreak/>
              <w:t>ИТОГО</w:t>
            </w:r>
            <w:r w:rsidRPr="00C94ACA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ПО</w:t>
            </w:r>
            <w:r w:rsidRPr="00C94ACA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РАЗДЕЛУ</w:t>
            </w:r>
            <w:r w:rsidRPr="00C94ACA">
              <w:rPr>
                <w:b/>
                <w:spacing w:val="-6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ПОДГОТОВКИ</w:t>
            </w:r>
            <w:r w:rsidRPr="00C94ACA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В</w:t>
            </w:r>
            <w:r w:rsidRPr="00C94ACA">
              <w:rPr>
                <w:b/>
                <w:spacing w:val="-5"/>
                <w:sz w:val="16"/>
                <w:lang w:val="ru-RU"/>
              </w:rPr>
              <w:t xml:space="preserve"> </w:t>
            </w:r>
            <w:r w:rsidRPr="00C94ACA">
              <w:rPr>
                <w:b/>
                <w:sz w:val="16"/>
                <w:lang w:val="ru-RU"/>
              </w:rPr>
              <w:t>МЕСЯЦ</w:t>
            </w:r>
          </w:p>
          <w:p w:rsidR="00C94ACA" w:rsidRDefault="00C94ACA" w:rsidP="00C94ACA">
            <w:pPr>
              <w:pStyle w:val="TableParagraph"/>
              <w:spacing w:line="16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(астр.)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spacing w:before="154"/>
              <w:ind w:left="22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51" w:type="dxa"/>
          </w:tcPr>
          <w:p w:rsidR="00C94ACA" w:rsidRDefault="00C94ACA" w:rsidP="00C94ACA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spacing w:before="154"/>
              <w:ind w:right="2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8" w:type="dxa"/>
          </w:tcPr>
          <w:p w:rsidR="00C94ACA" w:rsidRDefault="00C94ACA" w:rsidP="00C94ACA">
            <w:pPr>
              <w:pStyle w:val="TableParagraph"/>
              <w:spacing w:before="154"/>
              <w:ind w:left="108" w:right="87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spacing w:before="154"/>
              <w:ind w:left="2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7" w:type="dxa"/>
          </w:tcPr>
          <w:p w:rsidR="00C94ACA" w:rsidRDefault="00C94ACA" w:rsidP="00C94ACA">
            <w:pPr>
              <w:pStyle w:val="TableParagraph"/>
              <w:spacing w:before="154"/>
              <w:ind w:left="2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649" w:type="dxa"/>
          </w:tcPr>
          <w:p w:rsidR="00C94ACA" w:rsidRDefault="00C94ACA" w:rsidP="00C94ACA">
            <w:pPr>
              <w:pStyle w:val="TableParagraph"/>
              <w:spacing w:before="154"/>
              <w:ind w:left="108" w:right="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spacing w:before="154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spacing w:before="154"/>
              <w:ind w:left="25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40" w:type="dxa"/>
          </w:tcPr>
          <w:p w:rsidR="00C94ACA" w:rsidRDefault="00C94ACA" w:rsidP="00C94ACA">
            <w:pPr>
              <w:pStyle w:val="TableParagraph"/>
              <w:spacing w:before="154"/>
              <w:ind w:left="26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</w:tcPr>
          <w:p w:rsidR="00C94ACA" w:rsidRDefault="00C94ACA" w:rsidP="00C94ACA">
            <w:pPr>
              <w:pStyle w:val="TableParagraph"/>
              <w:spacing w:before="154"/>
              <w:ind w:left="40" w:right="13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</w:tr>
    </w:tbl>
    <w:p w:rsidR="002744FA" w:rsidRDefault="002744FA" w:rsidP="002744FA">
      <w:pPr>
        <w:rPr>
          <w:lang w:eastAsia="ru-RU"/>
        </w:rPr>
      </w:pPr>
    </w:p>
    <w:p w:rsidR="002744FA" w:rsidRPr="00250873" w:rsidRDefault="002744FA" w:rsidP="00250873">
      <w:pPr>
        <w:spacing w:before="99"/>
        <w:rPr>
          <w:b/>
          <w:sz w:val="24"/>
        </w:rPr>
      </w:pPr>
    </w:p>
    <w:p w:rsidR="002744FA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2744FA">
        <w:rPr>
          <w:noProof/>
        </w:rPr>
        <w:drawing>
          <wp:inline distT="0" distB="0" distL="0" distR="0">
            <wp:extent cx="6480175" cy="2010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A" w:rsidRPr="007448F4" w:rsidRDefault="002744FA" w:rsidP="00111FC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537E" w:rsidRPr="007448F4" w:rsidRDefault="007448F4" w:rsidP="00111F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 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( этапа спортивной специализации) </w:t>
      </w:r>
      <w:r w:rsidR="0011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111FC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C5C" w:rsidRPr="00CE0BCB" w:rsidRDefault="00193C5C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544"/>
        <w:gridCol w:w="3119"/>
      </w:tblGrid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различного уровня</w:t>
            </w:r>
          </w:p>
        </w:tc>
        <w:tc>
          <w:tcPr>
            <w:tcW w:w="3119" w:type="dxa"/>
          </w:tcPr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15.11.2023г.,14.12.2023г 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21.01.2024г.,16.02.2024г 14.03.2024г.,19.04.2024г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16.05.2024г., 13.06.2024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26.07.2024г.,30.08.2024г</w:t>
            </w:r>
          </w:p>
          <w:p w:rsidR="00EB59A1" w:rsidRP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3119" w:type="dxa"/>
          </w:tcPr>
          <w:p w:rsid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20.03.2024г.,19.04.2024г</w:t>
            </w:r>
          </w:p>
          <w:p w:rsidR="00EB59A1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30.05.2024г.,28.06.2024</w:t>
            </w:r>
          </w:p>
          <w:p w:rsidR="0038409F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Здоровье сбережение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Обследование во Дворце Здоровья г.Ростова-на-Дону</w:t>
            </w:r>
          </w:p>
        </w:tc>
        <w:tc>
          <w:tcPr>
            <w:tcW w:w="3119" w:type="dxa"/>
          </w:tcPr>
          <w:p w:rsidR="007448F4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Режим питания и отдыха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режима дня школы-интерната</w:t>
            </w:r>
          </w:p>
        </w:tc>
        <w:tc>
          <w:tcPr>
            <w:tcW w:w="3119" w:type="dxa"/>
          </w:tcPr>
          <w:p w:rsid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:rsidR="00361B1F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Спортивно -патриотическое воспитание спортсменов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подготовки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Беседы: «Проявление патриотизма в жизни и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Развитие футбола в стране и мире»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Гигиена режим питания»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Предупреждение травм и оказание первой помощи» </w:t>
            </w:r>
          </w:p>
        </w:tc>
        <w:tc>
          <w:tcPr>
            <w:tcW w:w="3119" w:type="dxa"/>
          </w:tcPr>
          <w:p w:rsidR="00456CF9" w:rsidRDefault="000E3935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Pr="007448F4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посвящения в команду  «Интер-спорт-про»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26.11.2023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футбола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10.12.2023г.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спорта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«Салют Победа!»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Формирование умений, навыков, способствующих достижению спортивных результатов</w:t>
            </w:r>
          </w:p>
        </w:tc>
        <w:tc>
          <w:tcPr>
            <w:tcW w:w="3119" w:type="dxa"/>
          </w:tcPr>
          <w:p w:rsidR="0011251D" w:rsidRDefault="0011251D" w:rsidP="0011251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C5C" w:rsidRDefault="00193C5C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7448F4">
        <w:rPr>
          <w:rFonts w:ascii="Times New Roman" w:hAnsi="Times New Roman" w:cs="Times New Roman"/>
          <w:bCs/>
          <w:sz w:val="28"/>
          <w:szCs w:val="28"/>
        </w:rPr>
        <w:br/>
        <w:t xml:space="preserve">и борьбу с ним  </w:t>
      </w:r>
    </w:p>
    <w:p w:rsidR="007448F4" w:rsidRPr="007448F4" w:rsidRDefault="007448F4" w:rsidP="007448F4">
      <w:pPr>
        <w:pStyle w:val="a8"/>
        <w:tabs>
          <w:tab w:val="left" w:pos="0"/>
          <w:tab w:val="left" w:pos="1276"/>
        </w:tabs>
        <w:ind w:left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59"/>
        <w:gridCol w:w="1995"/>
        <w:gridCol w:w="66"/>
        <w:gridCol w:w="2202"/>
        <w:gridCol w:w="1358"/>
        <w:gridCol w:w="2611"/>
      </w:tblGrid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 и его форма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мероприятия</w:t>
            </w:r>
          </w:p>
        </w:tc>
      </w:tr>
      <w:tr w:rsidR="007448F4" w:rsidRPr="007448F4" w:rsidTr="00FA5DCE">
        <w:tc>
          <w:tcPr>
            <w:tcW w:w="2259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  <w:tc>
          <w:tcPr>
            <w:tcW w:w="2061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20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«Честная игра»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Онлайн обучение на сайте РУСАДА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 2024 г.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Антидопинговая викторина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«Играй честно»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«Роль родителей в процесса формирования антидопинговой культуры»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1-2 раза в год 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Включить в повестку родительского собрания. Использовать памятки.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Семинары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писем Минспорта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«Допинг и антидопинговый контроль»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мельдоний и почему он запрещен в большом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«10 важных вопросов о допинге»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школы-интерната</w:t>
            </w:r>
          </w:p>
        </w:tc>
      </w:tr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«Проверка лекарственных средств»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антидопинговое обеспечение 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7E" w:rsidRDefault="007448F4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</w:t>
      </w:r>
      <w:r w:rsidR="00CE0BCB">
        <w:rPr>
          <w:rFonts w:ascii="Times New Roman" w:hAnsi="Times New Roman" w:cs="Times New Roman"/>
          <w:sz w:val="28"/>
          <w:szCs w:val="28"/>
        </w:rPr>
        <w:t xml:space="preserve"> </w:t>
      </w:r>
      <w:r w:rsidR="00CC537E">
        <w:rPr>
          <w:rFonts w:ascii="Times New Roman" w:hAnsi="Times New Roman" w:cs="Times New Roman"/>
          <w:sz w:val="28"/>
          <w:szCs w:val="28"/>
        </w:rPr>
        <w:t xml:space="preserve"> 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учебно-тренировочного этапа ( этапа спортивной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специализации) </w:t>
      </w:r>
      <w:r w:rsidR="0011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193C5C" w:rsidRDefault="007448F4" w:rsidP="00193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11251D" w:rsidP="007448F4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 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448F4" w:rsidRPr="0074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комплексов </w:t>
      </w:r>
      <w:r w:rsidR="00FC450B"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упражнений 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456CF9" w:rsidRPr="0011251D" w:rsidRDefault="0011251D" w:rsidP="0011251D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76C9" w:rsidRPr="0011251D">
        <w:rPr>
          <w:rFonts w:ascii="Times New Roman" w:hAnsi="Times New Roman" w:cs="Times New Roman"/>
          <w:sz w:val="28"/>
          <w:szCs w:val="28"/>
        </w:rPr>
        <w:t>Но</w:t>
      </w:r>
      <w:r w:rsidR="007448F4" w:rsidRPr="0011251D">
        <w:rPr>
          <w:rFonts w:ascii="Times New Roman" w:hAnsi="Times New Roman" w:cs="Times New Roman"/>
          <w:sz w:val="28"/>
          <w:szCs w:val="28"/>
        </w:rPr>
        <w:t xml:space="preserve">рмативы  по видам спортивной подготовки и уровень спортивной квалификации обучающихся по годам и этапам спортивной подготовки  </w:t>
      </w:r>
    </w:p>
    <w:p w:rsidR="008E76C9" w:rsidRPr="00FC450B" w:rsidRDefault="008E76C9" w:rsidP="008E76C9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pStyle w:val="a8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4677"/>
      </w:tblGrid>
      <w:tr w:rsidR="008E76C9" w:rsidRPr="007448F4" w:rsidTr="00794C22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C9" w:rsidRPr="007448F4" w:rsidRDefault="008E76C9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11251D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2-го года обучения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794C22" w:rsidRPr="007448F4" w:rsidTr="00794C22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Челночный бег 3 х 10с высокого старта (сек)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</w:tr>
      <w:tr w:rsidR="00794C22" w:rsidRPr="007448F4" w:rsidTr="00794C22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Бег 30  м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Бег 10м с высокого старта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высоту с места отталкиванием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 верх со взмахом руками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20 см.</w:t>
            </w:r>
          </w:p>
        </w:tc>
      </w:tr>
      <w:tr w:rsidR="00794C22" w:rsidRPr="007448F4" w:rsidTr="00794C22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технической подготовки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10 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3х10 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Выбрасывание мяча на дальность.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 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Удары по мячу на точность</w:t>
            </w:r>
          </w:p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воротам (10 ударов)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Передача мяча в «коридор»10 попыток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7D48" w:rsidRPr="00CE0BCB" w:rsidRDefault="007448F4" w:rsidP="00CE0BCB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48F4" w:rsidRPr="007448F4" w:rsidRDefault="00252358" w:rsidP="007448F4">
      <w:pPr>
        <w:pStyle w:val="a6"/>
        <w:tabs>
          <w:tab w:val="left" w:pos="192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448F4" w:rsidRPr="007448F4">
        <w:rPr>
          <w:sz w:val="28"/>
          <w:szCs w:val="28"/>
          <w:lang w:eastAsia="ru-RU"/>
        </w:rPr>
        <w:t xml:space="preserve">Информационно-методические условия реализации </w:t>
      </w:r>
      <w:r w:rsidR="00652329">
        <w:rPr>
          <w:sz w:val="28"/>
          <w:szCs w:val="28"/>
          <w:lang w:eastAsia="ru-RU"/>
        </w:rPr>
        <w:t xml:space="preserve">рабочей </w:t>
      </w:r>
      <w:r w:rsidR="00741F65">
        <w:rPr>
          <w:sz w:val="28"/>
          <w:szCs w:val="28"/>
          <w:lang w:eastAsia="ru-RU"/>
        </w:rPr>
        <w:t>п</w:t>
      </w:r>
      <w:r w:rsidR="007448F4" w:rsidRPr="007448F4">
        <w:rPr>
          <w:sz w:val="28"/>
          <w:szCs w:val="28"/>
          <w:lang w:eastAsia="ru-RU"/>
        </w:rPr>
        <w:t>рограммы</w:t>
      </w:r>
      <w:r w:rsidR="007448F4" w:rsidRPr="007448F4">
        <w:rPr>
          <w:sz w:val="28"/>
          <w:szCs w:val="28"/>
          <w:lang w:eastAsia="ru-RU"/>
        </w:rPr>
        <w:br/>
      </w:r>
      <w:r w:rsidR="007448F4" w:rsidRPr="007448F4">
        <w:rPr>
          <w:sz w:val="28"/>
          <w:szCs w:val="28"/>
        </w:rPr>
        <w:t>1. Боген М.М. «Обучение двигательным действиям». – М.: Физкультура и спорт, 1985.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2.Бойко В.В. «Целенаправленное развитие двигательных способностей человека».М.:ФиС, 1987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3.Золотарев А.П. Структура и содержание многолетней подготовки спортивного резерва в футболе// Теория и практика физической культуры.-2008.-№3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4.Иссурин В.Б. Блоковая периодизация спортивной тренировки.-М.:Сов.спорт,2010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5.Кузнецов А.А. Футбол. Настольная книга детского тренера. -М.: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6.Лексаков А.В., Власов А.Е., Калинин Е.М. ,Кочешков Н.А. «Разработка научно-обоснованных предложений по совершенствованию спортивной подготовки футболистов 15-17 лет на современном этапе развития футбола». Научно-исследовательская работа. М.:2017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7.Матвеев Л.П. «Основы спортивной тренировки».-М.ФиС,1977-280с.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8.Осташев П.В. «Прогнозирование способностей футболистов»/ М.: ФиС,1982 -96с.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9.Толстых Т.И. «Становление социальной зрелости школьников на разных этапах развития» // Психология и школа.-2004. №4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10.Федосеев А.М. «Оценка физического развития современных школьников, сдающих нормы комплекса ГТО» / МГАФК. Выпуск 24.-Малаховка,2015.-11.Футбол. Программа для футбольных академий, детско-юношеских спортивных</w:t>
      </w:r>
    </w:p>
    <w:p w:rsid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12. Сайт РУСА</w:t>
      </w:r>
    </w:p>
    <w:p w:rsidR="00CE0BCB" w:rsidRPr="00CE0BCB" w:rsidRDefault="00CE0BCB" w:rsidP="007448F4">
      <w:pPr>
        <w:pStyle w:val="a6"/>
        <w:tabs>
          <w:tab w:val="left" w:pos="1920"/>
        </w:tabs>
        <w:jc w:val="both"/>
        <w:rPr>
          <w:sz w:val="28"/>
          <w:szCs w:val="28"/>
        </w:rPr>
        <w:sectPr w:rsidR="00CE0BCB" w:rsidRPr="00CE0BCB" w:rsidSect="00250873"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Pr="00CE0BCB" w:rsidRDefault="00CE0BCB" w:rsidP="00CE0BCB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0BC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006B56" w:rsidRPr="007448F4" w:rsidRDefault="00006B56">
      <w:pPr>
        <w:rPr>
          <w:rFonts w:ascii="Times New Roman" w:hAnsi="Times New Roman" w:cs="Times New Roman"/>
          <w:sz w:val="24"/>
          <w:szCs w:val="24"/>
        </w:rPr>
      </w:pPr>
    </w:p>
    <w:sectPr w:rsidR="00006B56" w:rsidRPr="007448F4" w:rsidSect="007448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01D" w:rsidRDefault="001E501D" w:rsidP="00326224">
      <w:pPr>
        <w:spacing w:after="0" w:line="240" w:lineRule="auto"/>
      </w:pPr>
      <w:r>
        <w:separator/>
      </w:r>
    </w:p>
  </w:endnote>
  <w:endnote w:type="continuationSeparator" w:id="0">
    <w:p w:rsidR="001E501D" w:rsidRDefault="001E501D" w:rsidP="0032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CA" w:rsidRDefault="00C94ACA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01D" w:rsidRDefault="001E501D" w:rsidP="00326224">
      <w:pPr>
        <w:spacing w:after="0" w:line="240" w:lineRule="auto"/>
      </w:pPr>
      <w:r>
        <w:separator/>
      </w:r>
    </w:p>
  </w:footnote>
  <w:footnote w:type="continuationSeparator" w:id="0">
    <w:p w:rsidR="001E501D" w:rsidRDefault="001E501D" w:rsidP="0032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ACA" w:rsidRPr="00325ECC" w:rsidRDefault="00C94ACA" w:rsidP="00FA5DCE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A6A8224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D5735"/>
    <w:multiLevelType w:val="hybridMultilevel"/>
    <w:tmpl w:val="C5C6DACE"/>
    <w:lvl w:ilvl="0" w:tplc="FDBE0DE0">
      <w:start w:val="6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6215196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F4"/>
    <w:rsid w:val="00006B56"/>
    <w:rsid w:val="0002697B"/>
    <w:rsid w:val="00052A99"/>
    <w:rsid w:val="000E3935"/>
    <w:rsid w:val="00111FCA"/>
    <w:rsid w:val="0011251D"/>
    <w:rsid w:val="001665D5"/>
    <w:rsid w:val="00193C5C"/>
    <w:rsid w:val="001A5D2C"/>
    <w:rsid w:val="001B5BEC"/>
    <w:rsid w:val="001C66DD"/>
    <w:rsid w:val="001D710E"/>
    <w:rsid w:val="001E501D"/>
    <w:rsid w:val="001F35EA"/>
    <w:rsid w:val="00215B19"/>
    <w:rsid w:val="0024648A"/>
    <w:rsid w:val="00250873"/>
    <w:rsid w:val="00252358"/>
    <w:rsid w:val="00261F49"/>
    <w:rsid w:val="002744FA"/>
    <w:rsid w:val="002804B9"/>
    <w:rsid w:val="002833CB"/>
    <w:rsid w:val="002A35AE"/>
    <w:rsid w:val="002C353F"/>
    <w:rsid w:val="002D437B"/>
    <w:rsid w:val="00304A49"/>
    <w:rsid w:val="00307540"/>
    <w:rsid w:val="00321528"/>
    <w:rsid w:val="00326224"/>
    <w:rsid w:val="00361B1F"/>
    <w:rsid w:val="0038409F"/>
    <w:rsid w:val="003C0411"/>
    <w:rsid w:val="003D7A8E"/>
    <w:rsid w:val="00404855"/>
    <w:rsid w:val="00425AEF"/>
    <w:rsid w:val="00456CF9"/>
    <w:rsid w:val="00484324"/>
    <w:rsid w:val="00486386"/>
    <w:rsid w:val="004876E1"/>
    <w:rsid w:val="004A3975"/>
    <w:rsid w:val="004A7563"/>
    <w:rsid w:val="004E014F"/>
    <w:rsid w:val="004E7D48"/>
    <w:rsid w:val="005C0D76"/>
    <w:rsid w:val="005E37A8"/>
    <w:rsid w:val="00652329"/>
    <w:rsid w:val="006825BD"/>
    <w:rsid w:val="006F27F1"/>
    <w:rsid w:val="006F4CEB"/>
    <w:rsid w:val="00723164"/>
    <w:rsid w:val="00724A8A"/>
    <w:rsid w:val="00741F65"/>
    <w:rsid w:val="007448F4"/>
    <w:rsid w:val="00794C22"/>
    <w:rsid w:val="007F21AE"/>
    <w:rsid w:val="00814EE0"/>
    <w:rsid w:val="00815741"/>
    <w:rsid w:val="00825CFD"/>
    <w:rsid w:val="00874CD3"/>
    <w:rsid w:val="008E76C9"/>
    <w:rsid w:val="009264FB"/>
    <w:rsid w:val="00960659"/>
    <w:rsid w:val="00976FB8"/>
    <w:rsid w:val="009A3F00"/>
    <w:rsid w:val="00A66524"/>
    <w:rsid w:val="00A8784B"/>
    <w:rsid w:val="00AF1648"/>
    <w:rsid w:val="00B47828"/>
    <w:rsid w:val="00B621EF"/>
    <w:rsid w:val="00BE741B"/>
    <w:rsid w:val="00BF4D1E"/>
    <w:rsid w:val="00C02E0B"/>
    <w:rsid w:val="00C643BE"/>
    <w:rsid w:val="00C90FF4"/>
    <w:rsid w:val="00C94ACA"/>
    <w:rsid w:val="00CC537E"/>
    <w:rsid w:val="00CD637D"/>
    <w:rsid w:val="00CE0BCB"/>
    <w:rsid w:val="00CE48B4"/>
    <w:rsid w:val="00CF6E89"/>
    <w:rsid w:val="00D14BA8"/>
    <w:rsid w:val="00D231E9"/>
    <w:rsid w:val="00E04762"/>
    <w:rsid w:val="00E42C36"/>
    <w:rsid w:val="00EB59A1"/>
    <w:rsid w:val="00EC52EB"/>
    <w:rsid w:val="00EF0917"/>
    <w:rsid w:val="00F31198"/>
    <w:rsid w:val="00F46C61"/>
    <w:rsid w:val="00FA5DCE"/>
    <w:rsid w:val="00F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F0AD3"/>
  <w15:docId w15:val="{1BF62E71-04C3-4A80-A5BB-AF37572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448F4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448F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7448F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448F4"/>
  </w:style>
  <w:style w:type="table" w:customStyle="1" w:styleId="TableNormal">
    <w:name w:val="Table Normal"/>
    <w:uiPriority w:val="2"/>
    <w:semiHidden/>
    <w:unhideWhenUsed/>
    <w:qFormat/>
    <w:rsid w:val="00744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7448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7448F4"/>
    <w:pPr>
      <w:spacing w:after="0" w:line="240" w:lineRule="auto"/>
    </w:pPr>
  </w:style>
  <w:style w:type="table" w:styleId="a9">
    <w:name w:val="Table Grid"/>
    <w:basedOn w:val="a2"/>
    <w:uiPriority w:val="5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448F4"/>
  </w:style>
  <w:style w:type="paragraph" w:styleId="ac">
    <w:name w:val="footer"/>
    <w:basedOn w:val="a0"/>
    <w:link w:val="ad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7448F4"/>
  </w:style>
  <w:style w:type="paragraph" w:styleId="ae">
    <w:name w:val="Normal (Web)"/>
    <w:basedOn w:val="a0"/>
    <w:uiPriority w:val="99"/>
    <w:unhideWhenUsed/>
    <w:qFormat/>
    <w:rsid w:val="007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448F4"/>
  </w:style>
  <w:style w:type="paragraph" w:customStyle="1" w:styleId="ConsPlusNonformat">
    <w:name w:val="ConsPlusNonformat"/>
    <w:uiPriority w:val="99"/>
    <w:qFormat/>
    <w:rsid w:val="007448F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74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7448F4"/>
    <w:rPr>
      <w:vertAlign w:val="superscript"/>
    </w:rPr>
  </w:style>
  <w:style w:type="character" w:customStyle="1" w:styleId="12">
    <w:name w:val="Знак сноски1"/>
    <w:rsid w:val="007448F4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7448F4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7448F4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7448F4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448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448F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48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448F4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7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448F4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7448F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448F4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7448F4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7448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7448F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7448F4"/>
  </w:style>
  <w:style w:type="character" w:styleId="afc">
    <w:name w:val="Strong"/>
    <w:basedOn w:val="a1"/>
    <w:uiPriority w:val="22"/>
    <w:qFormat/>
    <w:rsid w:val="007448F4"/>
    <w:rPr>
      <w:b/>
      <w:bCs/>
    </w:rPr>
  </w:style>
  <w:style w:type="character" w:customStyle="1" w:styleId="afd">
    <w:name w:val="Основной текст_"/>
    <w:basedOn w:val="a1"/>
    <w:link w:val="13"/>
    <w:locked/>
    <w:rsid w:val="007448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d"/>
    <w:rsid w:val="007448F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1"/>
    <w:link w:val="22"/>
    <w:locked/>
    <w:rsid w:val="007448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0"/>
    <w:rsid w:val="007448F4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14">
    <w:name w:val="Заголовок №1_"/>
    <w:basedOn w:val="a1"/>
    <w:link w:val="15"/>
    <w:locked/>
    <w:rsid w:val="007448F4"/>
    <w:rPr>
      <w:rFonts w:ascii="Arial" w:hAnsi="Arial" w:cs="Arial"/>
      <w:b/>
      <w:bCs/>
      <w:color w:val="363639"/>
      <w:sz w:val="30"/>
      <w:szCs w:val="30"/>
      <w:shd w:val="clear" w:color="auto" w:fill="FFFFFF"/>
    </w:rPr>
  </w:style>
  <w:style w:type="paragraph" w:customStyle="1" w:styleId="15">
    <w:name w:val="Заголовок №1"/>
    <w:basedOn w:val="a0"/>
    <w:link w:val="14"/>
    <w:rsid w:val="007448F4"/>
    <w:pPr>
      <w:widowControl w:val="0"/>
      <w:shd w:val="clear" w:color="auto" w:fill="FFFFFF"/>
      <w:spacing w:after="920" w:line="288" w:lineRule="auto"/>
      <w:jc w:val="center"/>
      <w:outlineLvl w:val="0"/>
    </w:pPr>
    <w:rPr>
      <w:rFonts w:ascii="Arial" w:hAnsi="Arial" w:cs="Arial"/>
      <w:b/>
      <w:bCs/>
      <w:color w:val="363639"/>
      <w:sz w:val="30"/>
      <w:szCs w:val="30"/>
    </w:rPr>
  </w:style>
  <w:style w:type="character" w:customStyle="1" w:styleId="40">
    <w:name w:val="Основной текст (4)_"/>
    <w:basedOn w:val="a1"/>
    <w:link w:val="41"/>
    <w:uiPriority w:val="99"/>
    <w:locked/>
    <w:rsid w:val="007448F4"/>
    <w:rPr>
      <w:rFonts w:ascii="Times New Roman" w:hAnsi="Times New Roman" w:cs="Times New Roman"/>
      <w:color w:val="9F9F9F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7448F4"/>
    <w:pPr>
      <w:widowControl w:val="0"/>
      <w:shd w:val="clear" w:color="auto" w:fill="FFFFFF"/>
      <w:spacing w:after="0" w:line="208" w:lineRule="auto"/>
      <w:jc w:val="right"/>
    </w:pPr>
    <w:rPr>
      <w:rFonts w:ascii="Times New Roman" w:hAnsi="Times New Roman" w:cs="Times New Roman"/>
      <w:color w:val="9F9F9F"/>
      <w:sz w:val="20"/>
      <w:szCs w:val="20"/>
    </w:rPr>
  </w:style>
  <w:style w:type="paragraph" w:customStyle="1" w:styleId="afe">
    <w:name w:val="Содержимое таблицы"/>
    <w:basedOn w:val="a0"/>
    <w:rsid w:val="00052A9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2ED4-4AE3-4230-820B-E411B910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26</Pages>
  <Words>6231</Words>
  <Characters>35519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2024-03-11T09:53:00Z</cp:lastPrinted>
  <dcterms:created xsi:type="dcterms:W3CDTF">2023-09-07T08:24:00Z</dcterms:created>
  <dcterms:modified xsi:type="dcterms:W3CDTF">2024-04-27T10:36:00Z</dcterms:modified>
</cp:coreProperties>
</file>